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F4" w:rsidRDefault="009C2FF4">
      <w:pPr>
        <w:pStyle w:val="Corpodeltesto"/>
        <w:rPr>
          <w:rFonts w:ascii="Times New Roman" w:hAnsi="Times New Roman"/>
          <w:sz w:val="20"/>
        </w:rPr>
      </w:pPr>
    </w:p>
    <w:p w:rsidR="00EF3AB7" w:rsidRDefault="00EF3AB7" w:rsidP="00EF3AB7">
      <w:pPr>
        <w:spacing w:before="72"/>
        <w:ind w:left="471"/>
        <w:rPr>
          <w:b/>
          <w:sz w:val="18"/>
        </w:rPr>
      </w:pPr>
      <w:r>
        <w:rPr>
          <w:b/>
          <w:sz w:val="18"/>
          <w:u w:val="single"/>
        </w:rPr>
        <w:t>ALLEGATO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10"/>
          <w:sz w:val="18"/>
          <w:u w:val="single"/>
        </w:rPr>
        <w:t>B</w:t>
      </w:r>
    </w:p>
    <w:p w:rsidR="00EF3AB7" w:rsidRDefault="00EF3AB7" w:rsidP="00EF3AB7">
      <w:pPr>
        <w:pStyle w:val="Corpodeltesto"/>
        <w:spacing w:before="9" w:after="1"/>
        <w:rPr>
          <w:b/>
          <w:sz w:val="17"/>
        </w:rPr>
      </w:pPr>
    </w:p>
    <w:tbl>
      <w:tblPr>
        <w:tblStyle w:val="TableNormal"/>
        <w:tblW w:w="9887" w:type="dxa"/>
        <w:tblInd w:w="353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04"/>
        <w:gridCol w:w="891"/>
        <w:gridCol w:w="201"/>
        <w:gridCol w:w="1091"/>
        <w:gridCol w:w="1397"/>
        <w:gridCol w:w="1559"/>
        <w:gridCol w:w="1544"/>
      </w:tblGrid>
      <w:tr w:rsidR="00EF3AB7" w:rsidTr="0003791C">
        <w:trPr>
          <w:trHeight w:val="697"/>
        </w:trPr>
        <w:tc>
          <w:tcPr>
            <w:tcW w:w="9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33"/>
              <w:ind w:left="780"/>
              <w:rPr>
                <w:b/>
                <w:sz w:val="18"/>
              </w:rPr>
            </w:pPr>
            <w:r>
              <w:rPr>
                <w:b/>
                <w:sz w:val="18"/>
              </w:rPr>
              <w:t>GRIGLIA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COMPONENTI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GRUPPO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2"/>
                <w:sz w:val="18"/>
              </w:rPr>
              <w:t xml:space="preserve"> LAVORO</w:t>
            </w:r>
          </w:p>
        </w:tc>
      </w:tr>
      <w:tr w:rsidR="00EF3AB7" w:rsidTr="0003791C">
        <w:trPr>
          <w:trHeight w:val="875"/>
        </w:trPr>
        <w:tc>
          <w:tcPr>
            <w:tcW w:w="9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4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Criteri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di</w:t>
            </w:r>
            <w:r>
              <w:rPr>
                <w:b/>
                <w:spacing w:val="-2"/>
                <w:sz w:val="18"/>
                <w:u w:val="single"/>
              </w:rPr>
              <w:t xml:space="preserve"> ammissione:</w:t>
            </w:r>
          </w:p>
          <w:p w:rsidR="00EF3AB7" w:rsidRDefault="00EF3AB7" w:rsidP="0003791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essere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tutto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periodo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dell’incarico</w:t>
            </w:r>
          </w:p>
          <w:p w:rsidR="00EF3AB7" w:rsidRDefault="00EF3AB7" w:rsidP="0003791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18" w:lineRule="exact"/>
              <w:ind w:right="851"/>
              <w:rPr>
                <w:b/>
                <w:sz w:val="18"/>
              </w:rPr>
            </w:pPr>
            <w:r>
              <w:rPr>
                <w:b/>
                <w:sz w:val="18"/>
              </w:rPr>
              <w:t>essere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possesso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requisiti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all’articolo 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presenta </w:t>
            </w:r>
            <w:r>
              <w:rPr>
                <w:b/>
                <w:spacing w:val="-2"/>
                <w:sz w:val="18"/>
              </w:rPr>
              <w:t>domanda</w:t>
            </w:r>
          </w:p>
        </w:tc>
      </w:tr>
      <w:tr w:rsidR="00EF3AB7" w:rsidTr="0003791C">
        <w:trPr>
          <w:trHeight w:val="873"/>
        </w:trPr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21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L'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ISTRUZIONE,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FORMAZIONE</w:t>
            </w:r>
          </w:p>
          <w:p w:rsidR="00EF3AB7" w:rsidRDefault="00EF3AB7" w:rsidP="0003791C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NELLO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SPECIFICO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DIPARTIMENTO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 </w:t>
            </w:r>
            <w:r>
              <w:rPr>
                <w:b/>
                <w:spacing w:val="-2"/>
                <w:sz w:val="18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ind w:left="125" w:right="118" w:firstLine="1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riferimento</w:t>
            </w:r>
          </w:p>
          <w:p w:rsidR="00EF3AB7" w:rsidRDefault="00EF3AB7" w:rsidP="0003791C">
            <w:pPr>
              <w:pStyle w:val="TableParagraph"/>
              <w:spacing w:line="218" w:lineRule="exact"/>
              <w:ind w:left="35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ind w:left="282" w:right="114" w:hanging="156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compilare a cura del </w:t>
            </w:r>
            <w:r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ind w:left="111" w:right="10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compilare a cura della </w:t>
            </w:r>
            <w:r>
              <w:rPr>
                <w:b/>
                <w:spacing w:val="-2"/>
                <w:sz w:val="18"/>
              </w:rPr>
              <w:t>commissione</w:t>
            </w:r>
          </w:p>
        </w:tc>
      </w:tr>
      <w:tr w:rsidR="00EF3AB7" w:rsidTr="0003791C">
        <w:trPr>
          <w:trHeight w:val="217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b/>
                <w:sz w:val="18"/>
              </w:rPr>
            </w:pPr>
          </w:p>
          <w:p w:rsidR="00EF3AB7" w:rsidRDefault="00EF3AB7" w:rsidP="0003791C">
            <w:pPr>
              <w:pStyle w:val="TableParagraph"/>
              <w:rPr>
                <w:b/>
                <w:sz w:val="18"/>
              </w:rPr>
            </w:pPr>
          </w:p>
          <w:p w:rsidR="00EF3AB7" w:rsidRDefault="00EF3AB7" w:rsidP="0003791C">
            <w:pPr>
              <w:pStyle w:val="TableParagraph"/>
              <w:rPr>
                <w:b/>
                <w:sz w:val="18"/>
              </w:rPr>
            </w:pPr>
          </w:p>
          <w:p w:rsidR="00EF3AB7" w:rsidRDefault="00EF3AB7" w:rsidP="0003791C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F3AB7" w:rsidRDefault="00EF3AB7" w:rsidP="0003791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INERENTE</w:t>
            </w:r>
            <w:r>
              <w:rPr>
                <w:b/>
                <w:spacing w:val="-5"/>
                <w:sz w:val="18"/>
              </w:rPr>
              <w:t xml:space="preserve"> AL</w:t>
            </w:r>
          </w:p>
          <w:p w:rsidR="00EF3AB7" w:rsidRDefault="00EF3AB7" w:rsidP="0003791C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RUOLO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SPECIFICO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(vecchio ordinamento o magistrale)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b/>
                <w:sz w:val="16"/>
              </w:rPr>
            </w:pPr>
          </w:p>
          <w:p w:rsidR="00EF3AB7" w:rsidRDefault="00EF3AB7" w:rsidP="0003791C">
            <w:pPr>
              <w:pStyle w:val="TableParagraph"/>
              <w:rPr>
                <w:b/>
                <w:sz w:val="16"/>
              </w:rPr>
            </w:pPr>
          </w:p>
          <w:p w:rsidR="00EF3AB7" w:rsidRDefault="00EF3AB7" w:rsidP="0003791C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EF3AB7" w:rsidRDefault="00EF3AB7" w:rsidP="0003791C">
            <w:pPr>
              <w:pStyle w:val="TableParagraph"/>
              <w:ind w:left="109" w:right="1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Verrà valutata </w:t>
            </w:r>
            <w:r>
              <w:rPr>
                <w:spacing w:val="-4"/>
                <w:sz w:val="16"/>
              </w:rPr>
              <w:t>una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sola </w:t>
            </w:r>
            <w:r>
              <w:rPr>
                <w:spacing w:val="-2"/>
                <w:sz w:val="16"/>
              </w:rPr>
              <w:t>laurea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" w:line="19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4"/>
              </w:rPr>
            </w:pPr>
          </w:p>
        </w:tc>
      </w:tr>
      <w:tr w:rsidR="00EF3AB7" w:rsidTr="0003791C">
        <w:trPr>
          <w:trHeight w:val="2186"/>
        </w:trPr>
        <w:tc>
          <w:tcPr>
            <w:tcW w:w="3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1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lode:</w:t>
            </w:r>
          </w:p>
          <w:p w:rsidR="00EF3AB7" w:rsidRDefault="00EF3AB7" w:rsidP="0003791C">
            <w:pPr>
              <w:pStyle w:val="TableParagraph"/>
              <w:spacing w:before="19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  <w:p w:rsidR="00EF3AB7" w:rsidRDefault="00EF3AB7" w:rsidP="0003791C">
            <w:pPr>
              <w:pStyle w:val="TableParagraph"/>
              <w:spacing w:before="16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107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110:</w:t>
            </w:r>
          </w:p>
          <w:p w:rsidR="00EF3AB7" w:rsidRDefault="00EF3AB7" w:rsidP="0003791C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  <w:p w:rsidR="00EF3AB7" w:rsidRDefault="00EF3AB7" w:rsidP="0003791C">
            <w:pPr>
              <w:pStyle w:val="TableParagraph"/>
              <w:spacing w:before="12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106:</w:t>
            </w:r>
          </w:p>
          <w:p w:rsidR="00EF3AB7" w:rsidRDefault="00EF3AB7" w:rsidP="0003791C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  <w:p w:rsidR="00EF3AB7" w:rsidRDefault="00EF3AB7" w:rsidP="0003791C">
            <w:pPr>
              <w:pStyle w:val="TableParagraph"/>
              <w:spacing w:before="9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91 a </w:t>
            </w:r>
            <w:r>
              <w:rPr>
                <w:rFonts w:ascii="Times New Roman" w:hAnsi="Times New Roman"/>
                <w:spacing w:val="-4"/>
                <w:sz w:val="18"/>
              </w:rPr>
              <w:t>100:</w:t>
            </w:r>
          </w:p>
          <w:p w:rsidR="00EF3AB7" w:rsidRDefault="00EF3AB7" w:rsidP="0003791C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  <w:p w:rsidR="00EF3AB7" w:rsidRDefault="00EF3AB7" w:rsidP="0003791C">
            <w:pPr>
              <w:pStyle w:val="TableParagraph"/>
              <w:spacing w:before="9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Fino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a </w:t>
            </w:r>
            <w:r>
              <w:rPr>
                <w:rFonts w:ascii="Times New Roman" w:hAnsi="Times New Roman"/>
                <w:spacing w:val="-5"/>
                <w:sz w:val="18"/>
              </w:rPr>
              <w:t>90:</w:t>
            </w:r>
          </w:p>
          <w:p w:rsidR="00EF3AB7" w:rsidRDefault="00EF3AB7" w:rsidP="0003791C">
            <w:pPr>
              <w:pStyle w:val="TableParagraph"/>
              <w:spacing w:before="9" w:line="191" w:lineRule="exact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217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b/>
                <w:sz w:val="18"/>
              </w:rPr>
            </w:pPr>
          </w:p>
          <w:p w:rsidR="00EF3AB7" w:rsidRDefault="00EF3AB7" w:rsidP="0003791C">
            <w:pPr>
              <w:pStyle w:val="TableParagraph"/>
              <w:spacing w:before="216"/>
              <w:rPr>
                <w:b/>
                <w:sz w:val="18"/>
              </w:rPr>
            </w:pPr>
          </w:p>
          <w:p w:rsidR="00EF3AB7" w:rsidRDefault="00EF3AB7" w:rsidP="0003791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A2.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INERENTE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AL RUOLO SPECIFICO</w:t>
            </w:r>
          </w:p>
          <w:p w:rsidR="00EF3AB7" w:rsidRDefault="00EF3AB7" w:rsidP="0003791C">
            <w:pPr>
              <w:pStyle w:val="TableParagraph"/>
              <w:ind w:left="107" w:right="438"/>
              <w:rPr>
                <w:sz w:val="18"/>
              </w:rPr>
            </w:pPr>
            <w:r>
              <w:rPr>
                <w:sz w:val="18"/>
              </w:rPr>
              <w:t>(triennale,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 punto A1)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b/>
                <w:sz w:val="16"/>
              </w:rPr>
            </w:pPr>
          </w:p>
          <w:p w:rsidR="00EF3AB7" w:rsidRDefault="00EF3AB7" w:rsidP="0003791C">
            <w:pPr>
              <w:pStyle w:val="TableParagraph"/>
              <w:rPr>
                <w:b/>
                <w:sz w:val="16"/>
              </w:rPr>
            </w:pPr>
          </w:p>
          <w:p w:rsidR="00EF3AB7" w:rsidRDefault="00EF3AB7" w:rsidP="0003791C">
            <w:pPr>
              <w:pStyle w:val="TableParagraph"/>
              <w:spacing w:before="21"/>
              <w:rPr>
                <w:b/>
                <w:sz w:val="16"/>
              </w:rPr>
            </w:pPr>
          </w:p>
          <w:p w:rsidR="00EF3AB7" w:rsidRDefault="00EF3AB7" w:rsidP="0003791C">
            <w:pPr>
              <w:pStyle w:val="TableParagraph"/>
              <w:ind w:left="109" w:right="1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Verrà valutata </w:t>
            </w:r>
            <w:r>
              <w:rPr>
                <w:spacing w:val="-4"/>
                <w:sz w:val="16"/>
              </w:rPr>
              <w:t>una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sola </w:t>
            </w:r>
            <w:r>
              <w:rPr>
                <w:spacing w:val="-2"/>
                <w:sz w:val="16"/>
              </w:rPr>
              <w:t>laurea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1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lode:</w:t>
            </w:r>
          </w:p>
          <w:p w:rsidR="00EF3AB7" w:rsidRDefault="00EF3AB7" w:rsidP="0003791C">
            <w:pPr>
              <w:pStyle w:val="TableParagraph"/>
              <w:spacing w:before="19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  <w:p w:rsidR="00EF3AB7" w:rsidRDefault="00EF3AB7" w:rsidP="0003791C">
            <w:pPr>
              <w:pStyle w:val="TableParagraph"/>
              <w:spacing w:before="16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107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110:</w:t>
            </w:r>
          </w:p>
          <w:p w:rsidR="00EF3AB7" w:rsidRDefault="00EF3AB7" w:rsidP="0003791C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  <w:p w:rsidR="00EF3AB7" w:rsidRDefault="00EF3AB7" w:rsidP="0003791C">
            <w:pPr>
              <w:pStyle w:val="TableParagraph"/>
              <w:spacing w:before="12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101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106:</w:t>
            </w:r>
          </w:p>
          <w:p w:rsidR="00EF3AB7" w:rsidRDefault="00EF3AB7" w:rsidP="0003791C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  <w:r>
              <w:rPr>
                <w:rFonts w:ascii="Times New Roman" w:hAnsi="Times New Roman"/>
                <w:b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punti</w:t>
            </w:r>
          </w:p>
          <w:p w:rsidR="00EF3AB7" w:rsidRDefault="00EF3AB7" w:rsidP="0003791C">
            <w:pPr>
              <w:pStyle w:val="TableParagraph"/>
              <w:spacing w:before="9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91 a </w:t>
            </w:r>
            <w:r>
              <w:rPr>
                <w:rFonts w:ascii="Times New Roman" w:hAnsi="Times New Roman"/>
                <w:spacing w:val="-4"/>
                <w:sz w:val="18"/>
              </w:rPr>
              <w:t>100:</w:t>
            </w:r>
          </w:p>
          <w:p w:rsidR="00EF3AB7" w:rsidRDefault="00EF3AB7" w:rsidP="0003791C">
            <w:pPr>
              <w:pStyle w:val="TableParagraph"/>
              <w:spacing w:before="9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  <w:p w:rsidR="00EF3AB7" w:rsidRDefault="00EF3AB7" w:rsidP="0003791C">
            <w:pPr>
              <w:pStyle w:val="TableParagraph"/>
              <w:spacing w:before="9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Fino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a </w:t>
            </w:r>
            <w:r>
              <w:rPr>
                <w:rFonts w:ascii="Times New Roman" w:hAnsi="Times New Roman"/>
                <w:spacing w:val="-5"/>
                <w:sz w:val="18"/>
              </w:rPr>
              <w:t>90:</w:t>
            </w:r>
          </w:p>
          <w:p w:rsidR="00EF3AB7" w:rsidRDefault="00EF3AB7" w:rsidP="0003791C">
            <w:pPr>
              <w:pStyle w:val="TableParagraph"/>
              <w:spacing w:before="4" w:line="186" w:lineRule="exact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77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74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A3.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 punti A1 e A2)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line="190" w:lineRule="atLeast"/>
              <w:ind w:left="109" w:right="11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Verrà valutato </w:t>
            </w:r>
            <w:r>
              <w:rPr>
                <w:sz w:val="16"/>
              </w:rPr>
              <w:t xml:space="preserve">un solo </w:t>
            </w:r>
            <w:r>
              <w:rPr>
                <w:spacing w:val="-2"/>
                <w:sz w:val="16"/>
              </w:rPr>
              <w:t>diploma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EF3AB7" w:rsidRDefault="00EF3AB7" w:rsidP="0003791C">
            <w:pPr>
              <w:pStyle w:val="TableParagraph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873"/>
        </w:trPr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F3AB7" w:rsidRDefault="00EF3AB7" w:rsidP="0003791C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CERTIFICAZIONI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OTTENUTE</w:t>
            </w:r>
          </w:p>
          <w:p w:rsidR="00EF3AB7" w:rsidRDefault="00EF3AB7" w:rsidP="0003791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NELLO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SPECIFICO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SETTORE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CUI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65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3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I.C.T.</w:t>
            </w:r>
            <w:proofErr w:type="spellEnd"/>
          </w:p>
          <w:p w:rsidR="00EF3AB7" w:rsidRDefault="00EF3AB7" w:rsidP="0003791C">
            <w:pPr>
              <w:pStyle w:val="TableParagraph"/>
              <w:spacing w:line="218" w:lineRule="exact"/>
              <w:ind w:left="107" w:right="438"/>
              <w:rPr>
                <w:b/>
                <w:sz w:val="18"/>
              </w:rPr>
            </w:pPr>
            <w:r>
              <w:rPr>
                <w:b/>
                <w:sz w:val="18"/>
              </w:rPr>
              <w:t>CERTIFICATE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 dal MIUR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36"/>
              <w:ind w:left="109" w:right="16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proofErr w:type="spellStart"/>
            <w:r>
              <w:rPr>
                <w:spacing w:val="-2"/>
                <w:sz w:val="16"/>
              </w:rPr>
              <w:t>cert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F3AB7" w:rsidRDefault="00EF3AB7" w:rsidP="0003791C">
            <w:pPr>
              <w:pStyle w:val="TableParagraph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875"/>
        </w:trPr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b/>
                <w:sz w:val="18"/>
              </w:rPr>
            </w:pPr>
          </w:p>
          <w:p w:rsidR="00EF3AB7" w:rsidRDefault="00EF3AB7" w:rsidP="0003791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 </w:t>
            </w:r>
            <w:r>
              <w:rPr>
                <w:b/>
                <w:spacing w:val="-2"/>
                <w:sz w:val="18"/>
              </w:rPr>
              <w:t>ESPERIENZE</w:t>
            </w:r>
          </w:p>
          <w:p w:rsidR="00EF3AB7" w:rsidRDefault="00EF3AB7" w:rsidP="0003791C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NELLO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SPECIFICO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SETTORE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 CUI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131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"/>
              <w:ind w:left="107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C1. PARTECIPAZIONI A GRUPPI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LAVORO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ANCHE ESTERNI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IL COORDINAMENTO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</w:p>
          <w:p w:rsidR="00EF3AB7" w:rsidRDefault="00EF3AB7" w:rsidP="0003791C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ATTIVITA’ FORMATIVE RIENTRANTI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PNRR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1" w:line="264" w:lineRule="auto"/>
              <w:ind w:left="106" w:right="32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109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C2. ESPERIENZE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FACILITATORE/VALUTATORE </w:t>
            </w:r>
            <w:r>
              <w:rPr>
                <w:b/>
                <w:sz w:val="18"/>
              </w:rPr>
              <w:t>NEI PROGETTI</w:t>
            </w:r>
          </w:p>
          <w:p w:rsidR="00EF3AB7" w:rsidRDefault="00EF3AB7" w:rsidP="0003791C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FINANZIATI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FONDI </w:t>
            </w:r>
            <w:r>
              <w:rPr>
                <w:b/>
                <w:spacing w:val="-2"/>
                <w:sz w:val="18"/>
              </w:rPr>
              <w:t>EUROPEI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b/>
                <w:sz w:val="16"/>
              </w:rPr>
            </w:pPr>
          </w:p>
          <w:p w:rsidR="00EF3AB7" w:rsidRDefault="00EF3AB7" w:rsidP="0003791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F3AB7" w:rsidRDefault="00EF3AB7" w:rsidP="0003791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1" w:line="264" w:lineRule="auto"/>
              <w:ind w:left="106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87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line="218" w:lineRule="exact"/>
              <w:ind w:left="10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C3.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ESPERTO FORMATORE NEI PROGETTI FINANZIATI DA FONDI EUROPEI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F3AB7" w:rsidRDefault="00EF3AB7" w:rsidP="0003791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1" w:line="264" w:lineRule="auto"/>
              <w:ind w:left="106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65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line="218" w:lineRule="exact"/>
              <w:ind w:left="107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C4.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TUTOR COORDINATORE NEI PROGETTI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F3AB7" w:rsidRDefault="00EF3AB7" w:rsidP="0003791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1" w:line="264" w:lineRule="auto"/>
              <w:ind w:left="106" w:right="33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EF3AB7" w:rsidRDefault="00EF3AB7" w:rsidP="00EF3AB7">
      <w:pPr>
        <w:sectPr w:rsidR="00EF3AB7">
          <w:pgSz w:w="11906" w:h="16838"/>
          <w:pgMar w:top="480" w:right="660" w:bottom="1339" w:left="5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86" w:type="dxa"/>
        <w:tblInd w:w="353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04"/>
        <w:gridCol w:w="1092"/>
        <w:gridCol w:w="1089"/>
        <w:gridCol w:w="1397"/>
        <w:gridCol w:w="1560"/>
        <w:gridCol w:w="1544"/>
      </w:tblGrid>
      <w:tr w:rsidR="00EF3AB7" w:rsidTr="0003791C">
        <w:trPr>
          <w:trHeight w:val="43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FINANZIATI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FONDI </w:t>
            </w:r>
            <w:r>
              <w:rPr>
                <w:b/>
                <w:spacing w:val="-2"/>
                <w:sz w:val="18"/>
              </w:rPr>
              <w:t>EUROPEI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174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"/>
              <w:ind w:left="107" w:right="438"/>
              <w:rPr>
                <w:b/>
                <w:sz w:val="18"/>
              </w:rPr>
            </w:pPr>
            <w:r>
              <w:rPr>
                <w:b/>
                <w:sz w:val="18"/>
              </w:rPr>
              <w:t>C5. COMPETENZE SPECIFICHE DELL' ARGOMENTO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STEM</w:t>
            </w:r>
          </w:p>
          <w:p w:rsidR="00EF3AB7" w:rsidRDefault="00EF3AB7" w:rsidP="0003791C">
            <w:pPr>
              <w:pStyle w:val="TableParagraph"/>
              <w:spacing w:line="218" w:lineRule="exact"/>
              <w:ind w:left="107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(documentate attraverso esperienze di docente in corsi di formazione min. 6 ore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extrascolastici min.10 ore)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1" w:line="264" w:lineRule="auto"/>
              <w:ind w:left="107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197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3"/>
              <w:ind w:left="107" w:right="438"/>
              <w:rPr>
                <w:b/>
                <w:sz w:val="18"/>
              </w:rPr>
            </w:pPr>
            <w:r>
              <w:rPr>
                <w:b/>
                <w:sz w:val="18"/>
              </w:rPr>
              <w:t>C6. CONOSCENZE SPECIFICHE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DELL' </w:t>
            </w:r>
            <w:r>
              <w:rPr>
                <w:b/>
                <w:spacing w:val="-2"/>
                <w:sz w:val="18"/>
              </w:rPr>
              <w:t>ARGOMENTO MULTILINGUISMO</w:t>
            </w:r>
          </w:p>
          <w:p w:rsidR="00EF3AB7" w:rsidRDefault="00EF3AB7" w:rsidP="0003791C">
            <w:pPr>
              <w:pStyle w:val="TableParagraph"/>
              <w:ind w:left="107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(documentate attraverso esperienze di docente in corsi di formazione min. 6 ore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extrascolastici</w:t>
            </w:r>
          </w:p>
          <w:p w:rsidR="00EF3AB7" w:rsidRDefault="00EF3AB7" w:rsidP="0003791C">
            <w:pPr>
              <w:pStyle w:val="TableParagraph"/>
              <w:spacing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min.10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4"/>
              <w:ind w:left="107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131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"/>
              <w:ind w:left="107" w:right="438"/>
              <w:rPr>
                <w:b/>
                <w:sz w:val="18"/>
              </w:rPr>
            </w:pPr>
            <w:r>
              <w:rPr>
                <w:b/>
                <w:sz w:val="18"/>
              </w:rPr>
              <w:t>C7. COMPETENZE SPECIFICHE DELL' ARGOMENTO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STEM</w:t>
            </w:r>
          </w:p>
          <w:p w:rsidR="00EF3AB7" w:rsidRDefault="00EF3AB7" w:rsidP="0003791C">
            <w:pPr>
              <w:pStyle w:val="TableParagraph"/>
              <w:spacing w:line="218" w:lineRule="exact"/>
              <w:ind w:left="107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(documentate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attraverso corsi seguiti con rilascio attestato min. 10 ore)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2"/>
              <w:ind w:left="107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153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1"/>
              <w:ind w:left="107" w:right="438"/>
              <w:rPr>
                <w:b/>
                <w:sz w:val="18"/>
              </w:rPr>
            </w:pPr>
            <w:r>
              <w:rPr>
                <w:b/>
                <w:sz w:val="18"/>
              </w:rPr>
              <w:t>C8. COMPETENZE SPECIFICHE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DELL' </w:t>
            </w:r>
            <w:r>
              <w:rPr>
                <w:b/>
                <w:spacing w:val="-2"/>
                <w:sz w:val="18"/>
              </w:rPr>
              <w:t>ARGOMENTO MULTILINGUISMO</w:t>
            </w:r>
          </w:p>
          <w:p w:rsidR="00EF3AB7" w:rsidRDefault="00EF3AB7" w:rsidP="0003791C">
            <w:pPr>
              <w:pStyle w:val="TableParagraph"/>
              <w:spacing w:line="218" w:lineRule="exact"/>
              <w:ind w:left="107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(documentate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attraverso corsi seguiti con rilascio attestato min. 10 ore)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2"/>
              <w:ind w:left="107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punti </w:t>
            </w:r>
            <w:r>
              <w:rPr>
                <w:b/>
                <w:spacing w:val="-4"/>
                <w:sz w:val="16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EF3AB7" w:rsidTr="0003791C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spacing w:before="20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MAX: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86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B7" w:rsidRDefault="00EF3AB7" w:rsidP="0003791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EF3AB7" w:rsidRDefault="00EF3AB7" w:rsidP="00EF3AB7">
      <w:pPr>
        <w:pStyle w:val="Corpodeltesto"/>
        <w:spacing w:before="202"/>
        <w:rPr>
          <w:b/>
          <w:sz w:val="20"/>
        </w:rPr>
      </w:pPr>
    </w:p>
    <w:p w:rsidR="00EF3AB7" w:rsidRDefault="00EF3AB7" w:rsidP="00EF3AB7">
      <w:pPr>
        <w:tabs>
          <w:tab w:val="left" w:pos="2192"/>
        </w:tabs>
        <w:spacing w:line="229" w:lineRule="exact"/>
        <w:ind w:left="47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"/>
          <w:sz w:val="20"/>
        </w:rPr>
        <w:t>Data</w:t>
      </w:r>
      <w:r>
        <w:rPr>
          <w:rFonts w:ascii="Times New Roman" w:hAnsi="Times New Roman"/>
          <w:sz w:val="20"/>
          <w:u w:val="single"/>
        </w:rPr>
        <w:tab/>
      </w:r>
    </w:p>
    <w:p w:rsidR="00EF3AB7" w:rsidRPr="00EF3AB7" w:rsidRDefault="00EF3AB7" w:rsidP="00EF3AB7">
      <w:pPr>
        <w:spacing w:line="229" w:lineRule="exact"/>
        <w:ind w:left="7963"/>
        <w:rPr>
          <w:rFonts w:ascii="Times New Roman" w:hAnsi="Times New Roman"/>
          <w:sz w:val="20"/>
        </w:rPr>
        <w:sectPr w:rsidR="00EF3AB7" w:rsidRPr="00EF3AB7">
          <w:type w:val="continuous"/>
          <w:pgSz w:w="11906" w:h="16838"/>
          <w:pgMar w:top="480" w:right="660" w:bottom="1339" w:left="52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pacing w:val="-2"/>
          <w:sz w:val="20"/>
        </w:rPr>
        <w:t>Firma</w:t>
      </w:r>
      <w:r w:rsidRPr="00A325A0">
        <w:rPr>
          <w:noProof/>
          <w:sz w:val="18"/>
        </w:rPr>
        <w:pict>
          <v:shape id="Graphic 14" o:spid="_x0000_s1030" style="position:absolute;left:0;text-align:left;margin-left:359.45pt;margin-top:11.3pt;width:134.8pt;height:.1pt;z-index:-251656192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171196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" o:allowincell="f" adj="0,,0" path="m,l1711563,e" filled="f" strokeweight=".14261mm">
            <v:stroke joinstyle="round"/>
            <v:formulas/>
            <v:path arrowok="t" o:connecttype="segments" textboxrect="0,0,1713230,2880"/>
            <w10:wrap type="topAndBottom" anchorx="page"/>
          </v:shape>
        </w:pict>
      </w:r>
    </w:p>
    <w:p w:rsidR="00EF3AB7" w:rsidRDefault="00EF3AB7" w:rsidP="00EF3AB7">
      <w:pPr>
        <w:pStyle w:val="Corpodeltesto"/>
        <w:rPr>
          <w:rFonts w:ascii="Times New Roman" w:hAnsi="Times New Roman"/>
          <w:sz w:val="17"/>
        </w:rPr>
      </w:pPr>
    </w:p>
    <w:p w:rsidR="009C2FF4" w:rsidRDefault="009C2FF4">
      <w:pPr>
        <w:pStyle w:val="Corpodeltesto"/>
        <w:tabs>
          <w:tab w:val="left" w:pos="3129"/>
          <w:tab w:val="left" w:pos="8694"/>
        </w:tabs>
        <w:ind w:left="471"/>
        <w:sectPr w:rsidR="009C2FF4">
          <w:pgSz w:w="11906" w:h="16838"/>
          <w:pgMar w:top="480" w:right="660" w:bottom="280" w:left="520" w:header="0" w:footer="0" w:gutter="0"/>
          <w:cols w:space="720"/>
          <w:formProt w:val="0"/>
          <w:docGrid w:linePitch="100" w:charSpace="4096"/>
        </w:sectPr>
      </w:pPr>
    </w:p>
    <w:p w:rsidR="009C2FF4" w:rsidRDefault="009C2FF4" w:rsidP="00EF3AB7">
      <w:pPr>
        <w:spacing w:before="72"/>
        <w:ind w:left="471"/>
        <w:rPr>
          <w:rFonts w:ascii="Times New Roman" w:hAnsi="Times New Roman"/>
          <w:sz w:val="17"/>
        </w:rPr>
      </w:pPr>
    </w:p>
    <w:sectPr w:rsidR="009C2FF4" w:rsidSect="00EF3AB7">
      <w:pgSz w:w="11906" w:h="16838"/>
      <w:pgMar w:top="480" w:right="660" w:bottom="1339" w:left="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5C8"/>
    <w:multiLevelType w:val="multilevel"/>
    <w:tmpl w:val="BC940944"/>
    <w:lvl w:ilvl="0">
      <w:numFmt w:val="bullet"/>
      <w:lvlText w:val=""/>
      <w:lvlJc w:val="left"/>
      <w:pPr>
        <w:tabs>
          <w:tab w:val="num" w:pos="0"/>
        </w:tabs>
        <w:ind w:left="471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12BF5B9A"/>
    <w:multiLevelType w:val="multilevel"/>
    <w:tmpl w:val="C7464C8E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15D301D5"/>
    <w:multiLevelType w:val="multilevel"/>
    <w:tmpl w:val="EA823134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2CD93644"/>
    <w:multiLevelType w:val="multilevel"/>
    <w:tmpl w:val="327E835E"/>
    <w:lvl w:ilvl="0">
      <w:numFmt w:val="bullet"/>
      <w:lvlText w:val="•"/>
      <w:lvlJc w:val="left"/>
      <w:pPr>
        <w:tabs>
          <w:tab w:val="num" w:pos="0"/>
        </w:tabs>
        <w:ind w:left="1911" w:hanging="360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8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34CD6961"/>
    <w:multiLevelType w:val="multilevel"/>
    <w:tmpl w:val="1BCCB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7665732"/>
    <w:multiLevelType w:val="multilevel"/>
    <w:tmpl w:val="D5468978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9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56D16A42"/>
    <w:multiLevelType w:val="multilevel"/>
    <w:tmpl w:val="50342C48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39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5FBE54AA"/>
    <w:multiLevelType w:val="multilevel"/>
    <w:tmpl w:val="6624C8DE"/>
    <w:lvl w:ilvl="0">
      <w:numFmt w:val="bullet"/>
      <w:lvlText w:val=""/>
      <w:lvlJc w:val="left"/>
      <w:pPr>
        <w:tabs>
          <w:tab w:val="num" w:pos="0"/>
        </w:tabs>
        <w:ind w:left="823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730F667E"/>
    <w:multiLevelType w:val="multilevel"/>
    <w:tmpl w:val="6CBCFE4A"/>
    <w:lvl w:ilvl="0">
      <w:numFmt w:val="bullet"/>
      <w:lvlText w:val=""/>
      <w:lvlJc w:val="left"/>
      <w:pPr>
        <w:tabs>
          <w:tab w:val="num" w:pos="0"/>
        </w:tabs>
        <w:ind w:left="471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autoHyphenation/>
  <w:hyphenationZone w:val="283"/>
  <w:characterSpacingControl w:val="doNotCompress"/>
  <w:compat/>
  <w:rsids>
    <w:rsidRoot w:val="009C2FF4"/>
    <w:rsid w:val="0018254A"/>
    <w:rsid w:val="003524EE"/>
    <w:rsid w:val="003D0B56"/>
    <w:rsid w:val="003E3546"/>
    <w:rsid w:val="003E3FEF"/>
    <w:rsid w:val="0044239E"/>
    <w:rsid w:val="0044683A"/>
    <w:rsid w:val="006202BE"/>
    <w:rsid w:val="0064237F"/>
    <w:rsid w:val="006851E1"/>
    <w:rsid w:val="0070210A"/>
    <w:rsid w:val="007311D3"/>
    <w:rsid w:val="007976A8"/>
    <w:rsid w:val="00897532"/>
    <w:rsid w:val="008D10DF"/>
    <w:rsid w:val="00974103"/>
    <w:rsid w:val="009C2FF4"/>
    <w:rsid w:val="00A325A0"/>
    <w:rsid w:val="00A34C86"/>
    <w:rsid w:val="00B212E9"/>
    <w:rsid w:val="00C407D1"/>
    <w:rsid w:val="00D5179A"/>
    <w:rsid w:val="00E16AEE"/>
    <w:rsid w:val="00E87D05"/>
    <w:rsid w:val="00E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237F"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64237F"/>
    <w:pPr>
      <w:ind w:left="471" w:right="289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4237F"/>
    <w:rPr>
      <w:color w:val="000080"/>
      <w:u w:val="single"/>
    </w:rPr>
  </w:style>
  <w:style w:type="paragraph" w:customStyle="1" w:styleId="Heading">
    <w:name w:val="Heading"/>
    <w:basedOn w:val="Normale"/>
    <w:next w:val="Corpodeltesto"/>
    <w:qFormat/>
    <w:rsid w:val="0064237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ltesto">
    <w:name w:val="Body Text"/>
    <w:basedOn w:val="Normale"/>
    <w:uiPriority w:val="1"/>
    <w:qFormat/>
    <w:rsid w:val="0064237F"/>
    <w:rPr>
      <w:sz w:val="18"/>
      <w:szCs w:val="18"/>
    </w:rPr>
  </w:style>
  <w:style w:type="paragraph" w:styleId="Elenco">
    <w:name w:val="List"/>
    <w:basedOn w:val="Corpodeltesto"/>
    <w:rsid w:val="0064237F"/>
    <w:rPr>
      <w:rFonts w:cs="Arial Unicode MS"/>
    </w:rPr>
  </w:style>
  <w:style w:type="paragraph" w:styleId="Didascalia">
    <w:name w:val="caption"/>
    <w:basedOn w:val="Normale"/>
    <w:qFormat/>
    <w:rsid w:val="0064237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rsid w:val="0064237F"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rsid w:val="0064237F"/>
    <w:pPr>
      <w:ind w:left="1911" w:hanging="360"/>
    </w:pPr>
  </w:style>
  <w:style w:type="paragraph" w:customStyle="1" w:styleId="TableParagraph">
    <w:name w:val="Table Paragraph"/>
    <w:basedOn w:val="Normale"/>
    <w:uiPriority w:val="1"/>
    <w:qFormat/>
    <w:rsid w:val="0064237F"/>
  </w:style>
  <w:style w:type="paragraph" w:customStyle="1" w:styleId="FrameContents">
    <w:name w:val="Frame Contents"/>
    <w:basedOn w:val="Normale"/>
    <w:qFormat/>
    <w:rsid w:val="0064237F"/>
  </w:style>
  <w:style w:type="table" w:customStyle="1" w:styleId="TableNormal">
    <w:name w:val="Table Normal"/>
    <w:uiPriority w:val="2"/>
    <w:semiHidden/>
    <w:unhideWhenUsed/>
    <w:qFormat/>
    <w:rsid w:val="00642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0DF"/>
    <w:rPr>
      <w:rFonts w:ascii="Tahoma" w:eastAsia="Verdan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8D10D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74A76-574C-4E08-8C8D-BFFEDB46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3</cp:revision>
  <cp:lastPrinted>2024-11-15T16:59:00Z</cp:lastPrinted>
  <dcterms:created xsi:type="dcterms:W3CDTF">2024-11-15T17:01:00Z</dcterms:created>
  <dcterms:modified xsi:type="dcterms:W3CDTF">2024-11-15T17:04:00Z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Office Word 2007; modified using iTextSharp™ 5.5.0 ©2000-2013 iText Group NV (AGPL-version)</vt:lpwstr>
  </property>
</Properties>
</file>