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86" w:rsidRDefault="00782C86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</w:p>
    <w:p w:rsidR="00782C86" w:rsidRDefault="00782C86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</w:p>
    <w:p w:rsidR="009E0737" w:rsidRPr="00F2270A" w:rsidRDefault="009E0737" w:rsidP="00E04532">
      <w:pPr>
        <w:tabs>
          <w:tab w:val="left" w:pos="245"/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</w:p>
    <w:p w:rsidR="009E0737" w:rsidRPr="00F2270A" w:rsidRDefault="009E0737" w:rsidP="009E0737">
      <w:pPr>
        <w:tabs>
          <w:tab w:val="left" w:pos="245"/>
          <w:tab w:val="left" w:pos="765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</w:p>
    <w:p w:rsidR="00201743" w:rsidRPr="00CA405A" w:rsidRDefault="00201743" w:rsidP="00CA405A">
      <w:pPr>
        <w:tabs>
          <w:tab w:val="left" w:pos="765"/>
          <w:tab w:val="left" w:pos="951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  <w:r>
        <w:rPr>
          <w:rFonts w:eastAsiaTheme="minorEastAsia" w:cstheme="minorHAnsi"/>
          <w:b/>
          <w:u w:val="single"/>
          <w:lang w:eastAsia="ar-SA"/>
        </w:rPr>
        <w:t>A</w:t>
      </w:r>
      <w:r w:rsidRPr="00C20594">
        <w:rPr>
          <w:rFonts w:eastAsiaTheme="minorEastAsia" w:cstheme="minorHAnsi"/>
          <w:b/>
          <w:u w:val="single"/>
          <w:lang w:eastAsia="ar-SA"/>
        </w:rPr>
        <w:t>LLEGATO A</w:t>
      </w:r>
      <w:r>
        <w:rPr>
          <w:rFonts w:eastAsiaTheme="minorEastAsia" w:cstheme="minorHAnsi"/>
          <w:b/>
          <w:u w:val="single"/>
          <w:lang w:eastAsia="ar-SA"/>
        </w:rPr>
        <w:t xml:space="preserve"> - </w:t>
      </w:r>
      <w:r w:rsidRPr="00BF4B55">
        <w:rPr>
          <w:rFonts w:eastAsiaTheme="minorEastAsia" w:cstheme="minorHAnsi"/>
          <w:u w:val="single"/>
          <w:lang w:eastAsia="ar-SA"/>
        </w:rPr>
        <w:t>I</w:t>
      </w:r>
      <w:r w:rsidRPr="00C20594">
        <w:rPr>
          <w:rFonts w:eastAsiaTheme="minorEastAsia" w:cstheme="minorHAnsi"/>
          <w:u w:val="single"/>
          <w:lang w:eastAsia="ar-SA"/>
        </w:rPr>
        <w:t xml:space="preserve">stanza di partecipazione FIGURE PROFESSIONALI </w:t>
      </w:r>
      <w:r>
        <w:rPr>
          <w:rFonts w:eastAsiaTheme="minorEastAsia" w:cstheme="minorHAnsi"/>
          <w:u w:val="single"/>
          <w:lang w:eastAsia="ar-SA"/>
        </w:rPr>
        <w:t>PNRR DM 66/2023 – TRANSIZIONE DIGITALE PERSONALE SCOLASTICO</w:t>
      </w:r>
      <w:r w:rsidR="00CA405A">
        <w:rPr>
          <w:rFonts w:eastAsiaTheme="minorEastAsia" w:cstheme="minorHAnsi"/>
        </w:rPr>
        <w:tab/>
      </w:r>
      <w:r w:rsidR="00CA405A">
        <w:rPr>
          <w:rFonts w:eastAsiaTheme="minorEastAsia" w:cstheme="minorHAnsi"/>
        </w:rPr>
        <w:tab/>
      </w:r>
      <w:r w:rsidR="00CA405A">
        <w:rPr>
          <w:rFonts w:eastAsiaTheme="minorEastAsia" w:cstheme="minorHAnsi"/>
        </w:rPr>
        <w:tab/>
      </w:r>
      <w:r w:rsidR="00CA405A">
        <w:rPr>
          <w:rFonts w:eastAsiaTheme="minorEastAsia" w:cstheme="minorHAnsi"/>
        </w:rPr>
        <w:tab/>
      </w:r>
      <w:r w:rsidR="00CA405A">
        <w:rPr>
          <w:rFonts w:eastAsiaTheme="minorEastAsia" w:cstheme="minorHAnsi"/>
        </w:rPr>
        <w:tab/>
      </w:r>
      <w:r w:rsidR="00CA405A">
        <w:rPr>
          <w:rFonts w:eastAsiaTheme="minorEastAsia" w:cstheme="minorHAnsi"/>
        </w:rPr>
        <w:tab/>
      </w:r>
    </w:p>
    <w:p w:rsidR="00201743" w:rsidRPr="00201743" w:rsidRDefault="00201743" w:rsidP="00201743">
      <w:pPr>
        <w:ind w:left="5760" w:right="470" w:firstLine="720"/>
        <w:rPr>
          <w:b/>
        </w:rPr>
      </w:pPr>
      <w:r w:rsidRPr="00201743">
        <w:rPr>
          <w:b/>
        </w:rPr>
        <w:t>Al</w:t>
      </w:r>
      <w:r w:rsidRPr="00201743">
        <w:rPr>
          <w:b/>
          <w:spacing w:val="-16"/>
        </w:rPr>
        <w:t xml:space="preserve"> </w:t>
      </w:r>
      <w:r w:rsidRPr="00201743">
        <w:rPr>
          <w:b/>
        </w:rPr>
        <w:t>Dirigente</w:t>
      </w:r>
      <w:r w:rsidRPr="00201743">
        <w:rPr>
          <w:b/>
          <w:spacing w:val="-15"/>
        </w:rPr>
        <w:t xml:space="preserve"> </w:t>
      </w:r>
      <w:r w:rsidRPr="00201743">
        <w:rPr>
          <w:b/>
        </w:rPr>
        <w:t>Scolastico</w:t>
      </w:r>
    </w:p>
    <w:p w:rsidR="00201743" w:rsidRPr="00201743" w:rsidRDefault="00201743" w:rsidP="00201743">
      <w:pPr>
        <w:ind w:left="6480" w:right="470"/>
        <w:rPr>
          <w:b/>
        </w:rPr>
      </w:pPr>
      <w:r w:rsidRPr="00201743">
        <w:rPr>
          <w:b/>
        </w:rPr>
        <w:t>dell’</w:t>
      </w:r>
      <w:r w:rsidRPr="00201743">
        <w:rPr>
          <w:b/>
          <w:spacing w:val="-6"/>
        </w:rPr>
        <w:t xml:space="preserve"> </w:t>
      </w:r>
      <w:r w:rsidRPr="00201743">
        <w:rPr>
          <w:b/>
        </w:rPr>
        <w:t>I.C.</w:t>
      </w:r>
      <w:r w:rsidRPr="00201743">
        <w:rPr>
          <w:b/>
          <w:spacing w:val="-7"/>
        </w:rPr>
        <w:t xml:space="preserve"> </w:t>
      </w:r>
      <w:r w:rsidRPr="00201743">
        <w:rPr>
          <w:b/>
          <w:spacing w:val="-2"/>
        </w:rPr>
        <w:t>“DON PAPPAGALLO-GESMUNDO”</w:t>
      </w:r>
    </w:p>
    <w:p w:rsidR="00201743" w:rsidRPr="00201743" w:rsidRDefault="00201743" w:rsidP="00201743">
      <w:pPr>
        <w:spacing w:before="2"/>
        <w:ind w:left="5760" w:right="470" w:firstLine="720"/>
        <w:rPr>
          <w:b/>
        </w:rPr>
      </w:pPr>
      <w:r w:rsidRPr="00201743">
        <w:rPr>
          <w:b/>
        </w:rPr>
        <w:t>di</w:t>
      </w:r>
      <w:r w:rsidRPr="00201743">
        <w:rPr>
          <w:b/>
          <w:spacing w:val="-3"/>
        </w:rPr>
        <w:t xml:space="preserve"> </w:t>
      </w:r>
      <w:proofErr w:type="spellStart"/>
      <w:r w:rsidRPr="00201743">
        <w:rPr>
          <w:b/>
        </w:rPr>
        <w:t>Terlizzi</w:t>
      </w:r>
      <w:proofErr w:type="spellEnd"/>
      <w:r w:rsidRPr="00201743">
        <w:rPr>
          <w:b/>
          <w:spacing w:val="-1"/>
        </w:rPr>
        <w:t xml:space="preserve"> </w:t>
      </w:r>
      <w:r w:rsidRPr="00201743">
        <w:rPr>
          <w:b/>
          <w:spacing w:val="-4"/>
        </w:rPr>
        <w:t>(BA)</w:t>
      </w:r>
    </w:p>
    <w:p w:rsidR="00201743" w:rsidRPr="00C20594" w:rsidRDefault="00201743" w:rsidP="00201743">
      <w:pPr>
        <w:autoSpaceDE w:val="0"/>
        <w:ind w:left="7080" w:firstLine="708"/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Terlizzi</w:t>
      </w:r>
      <w:proofErr w:type="spellEnd"/>
    </w:p>
    <w:p w:rsidR="00201743" w:rsidRPr="00C20594" w:rsidRDefault="00201743" w:rsidP="006033A8">
      <w:pPr>
        <w:autoSpaceDE w:val="0"/>
        <w:spacing w:line="36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:rsidR="00201743" w:rsidRPr="00C20594" w:rsidRDefault="00201743" w:rsidP="006033A8">
      <w:pPr>
        <w:autoSpaceDE w:val="0"/>
        <w:spacing w:line="36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nato/a a _______________________________________________ il ____________________</w:t>
      </w:r>
    </w:p>
    <w:p w:rsidR="00201743" w:rsidRPr="00C20594" w:rsidRDefault="00201743" w:rsidP="006033A8">
      <w:pPr>
        <w:autoSpaceDE w:val="0"/>
        <w:spacing w:line="36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:rsidR="00201743" w:rsidRPr="00C20594" w:rsidRDefault="00201743" w:rsidP="006033A8">
      <w:pPr>
        <w:autoSpaceDE w:val="0"/>
        <w:spacing w:line="36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:rsidR="00201743" w:rsidRPr="00C20594" w:rsidRDefault="00201743" w:rsidP="006033A8">
      <w:pPr>
        <w:autoSpaceDE w:val="0"/>
        <w:spacing w:line="36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</w:rPr>
        <w:t>cell</w:t>
      </w:r>
      <w:proofErr w:type="spellEnd"/>
      <w:r w:rsidRPr="00C20594">
        <w:rPr>
          <w:rFonts w:eastAsiaTheme="minorEastAsia" w:cstheme="minorHAnsi"/>
        </w:rPr>
        <w:t>. _____________________</w:t>
      </w:r>
    </w:p>
    <w:p w:rsidR="00201743" w:rsidRPr="00C20594" w:rsidRDefault="00201743" w:rsidP="006033A8">
      <w:pPr>
        <w:autoSpaceDE w:val="0"/>
        <w:spacing w:line="36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:rsidR="00201743" w:rsidRPr="00C20594" w:rsidRDefault="00201743" w:rsidP="006033A8">
      <w:pPr>
        <w:autoSpaceDE w:val="0"/>
        <w:spacing w:line="36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:rsidR="00201743" w:rsidRPr="006033A8" w:rsidRDefault="00201743" w:rsidP="00201743">
      <w:pPr>
        <w:autoSpaceDE w:val="0"/>
        <w:spacing w:line="480" w:lineRule="auto"/>
        <w:jc w:val="center"/>
        <w:rPr>
          <w:rFonts w:ascii="Arial" w:eastAsiaTheme="minorEastAsia" w:hAnsi="Arial" w:cs="Arial"/>
        </w:rPr>
      </w:pPr>
      <w:r w:rsidRPr="006033A8">
        <w:rPr>
          <w:rFonts w:ascii="Arial" w:eastAsiaTheme="minorEastAsia" w:hAnsi="Arial" w:cs="Arial"/>
          <w:b/>
        </w:rPr>
        <w:t>CHIEDE</w:t>
      </w:r>
    </w:p>
    <w:p w:rsidR="00201743" w:rsidRDefault="00201743" w:rsidP="00201743">
      <w:pPr>
        <w:autoSpaceDE w:val="0"/>
        <w:spacing w:line="480" w:lineRule="auto"/>
        <w:rPr>
          <w:rFonts w:ascii="Verdana" w:eastAsia="Arial" w:hAnsi="Verdana"/>
          <w:b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ESPERTO FORMATORE - TUTOR – COMPONENTE COMUNITA’ </w:t>
      </w:r>
      <w:proofErr w:type="spellStart"/>
      <w:r>
        <w:rPr>
          <w:rFonts w:ascii="Arial" w:eastAsiaTheme="minorEastAsia" w:hAnsi="Arial" w:cs="Arial"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PRATICHE per il/i seguente/i percorsi formativi /laboratori di formazione moduli del progetto </w:t>
      </w:r>
      <w:r w:rsidRPr="00C44535">
        <w:rPr>
          <w:b/>
          <w:bCs/>
        </w:rPr>
        <w:t>M4C1I2.1-2023-1222-P-43410</w:t>
      </w:r>
      <w:r>
        <w:rPr>
          <w:b/>
          <w:bCs/>
        </w:rPr>
        <w:t xml:space="preserve"> </w:t>
      </w:r>
      <w:r>
        <w:rPr>
          <w:rFonts w:ascii="Verdana" w:eastAsia="Arial" w:hAnsi="Verdana"/>
          <w:b/>
          <w:sz w:val="18"/>
          <w:szCs w:val="18"/>
        </w:rPr>
        <w:t xml:space="preserve"> “</w:t>
      </w:r>
      <w:r w:rsidRPr="00C44535">
        <w:rPr>
          <w:b/>
          <w:bCs/>
          <w:spacing w:val="-14"/>
        </w:rPr>
        <w:t>OBIETTIVO FUTURO</w:t>
      </w:r>
      <w:r>
        <w:rPr>
          <w:b/>
          <w:bCs/>
          <w:spacing w:val="-14"/>
        </w:rPr>
        <w:t>”</w:t>
      </w:r>
      <w:r>
        <w:rPr>
          <w:rFonts w:ascii="Verdana" w:eastAsia="Arial" w:hAnsi="Verdana"/>
          <w:b/>
          <w:sz w:val="18"/>
          <w:szCs w:val="18"/>
        </w:rPr>
        <w:t xml:space="preserve"> (mettere un segno X sulla candidatura e il numero 1 o 2 sulla PREFERENZA, se considerare la precedenza al ruolo di ESPERTO (1) o di TUTOR e COMPONENTE della Comunità di Pratiche (2):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820"/>
        <w:gridCol w:w="2126"/>
        <w:gridCol w:w="1843"/>
        <w:gridCol w:w="1559"/>
      </w:tblGrid>
      <w:tr w:rsidR="00201743" w:rsidTr="00201743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01743" w:rsidRPr="003D24B4" w:rsidRDefault="00201743" w:rsidP="00B722B7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</w:t>
            </w:r>
            <w:r w:rsidR="00B722B7">
              <w:rPr>
                <w:b/>
                <w:lang w:val="it-IT"/>
              </w:rPr>
              <w:t xml:space="preserve"> </w:t>
            </w:r>
            <w:proofErr w:type="spellStart"/>
            <w:r w:rsidR="00B722B7">
              <w:rPr>
                <w:b/>
                <w:lang w:val="it-IT"/>
              </w:rPr>
              <w:t>DI</w:t>
            </w:r>
            <w:proofErr w:type="spellEnd"/>
            <w:r>
              <w:rPr>
                <w:b/>
                <w:lang w:val="it-IT"/>
              </w:rPr>
              <w:t xml:space="preserve"> FORMA</w:t>
            </w:r>
            <w:r w:rsidR="00B722B7">
              <w:rPr>
                <w:b/>
                <w:lang w:val="it-IT"/>
              </w:rPr>
              <w:t>ZIONE SULLA TRANSIZIONE DIGITALE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01743" w:rsidRPr="006E2EFA" w:rsidRDefault="00201743" w:rsidP="00201743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>
              <w:rPr>
                <w:b/>
                <w:spacing w:val="-2"/>
                <w:lang w:val="it-IT"/>
              </w:rPr>
              <w:t>ESPERTO FORMATORE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01743" w:rsidRPr="00B722B7" w:rsidRDefault="00201743" w:rsidP="00201743">
            <w:pPr>
              <w:pStyle w:val="TableParagraph"/>
              <w:spacing w:before="3"/>
              <w:jc w:val="center"/>
              <w:rPr>
                <w:sz w:val="25"/>
                <w:lang w:val="it-IT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>
              <w:rPr>
                <w:b/>
                <w:spacing w:val="-2"/>
                <w:lang w:val="it-IT"/>
              </w:rPr>
              <w:t>TUTOR</w:t>
            </w:r>
            <w:r w:rsidR="00B722B7">
              <w:rPr>
                <w:b/>
                <w:spacing w:val="-2"/>
                <w:lang w:val="it-IT"/>
              </w:rPr>
              <w:t xml:space="preserve"> e COMPONENTE COMUNITA’ </w:t>
            </w:r>
            <w:proofErr w:type="spellStart"/>
            <w:r w:rsidR="00B722B7">
              <w:rPr>
                <w:b/>
                <w:spacing w:val="-2"/>
                <w:lang w:val="it-IT"/>
              </w:rPr>
              <w:t>DI</w:t>
            </w:r>
            <w:proofErr w:type="spellEnd"/>
            <w:r w:rsidR="00B722B7">
              <w:rPr>
                <w:b/>
                <w:spacing w:val="-2"/>
                <w:lang w:val="it-IT"/>
              </w:rPr>
              <w:t xml:space="preserve"> PRATICHE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201743" w:rsidRDefault="00201743" w:rsidP="00201743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201743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201743" w:rsidRDefault="00201743" w:rsidP="00201743">
            <w:pPr>
              <w:pStyle w:val="TableParagraph"/>
              <w:spacing w:before="25"/>
              <w:ind w:right="579"/>
              <w:rPr>
                <w:rFonts w:asciiTheme="minorHAnsi" w:eastAsiaTheme="minorEastAsia" w:hAnsiTheme="minorHAnsi" w:cstheme="minorHAnsi"/>
                <w:b/>
                <w:kern w:val="2"/>
                <w:sz w:val="20"/>
                <w:szCs w:val="24"/>
                <w:lang w:val="it-IT" w:eastAsia="it-IT"/>
              </w:rPr>
            </w:pPr>
          </w:p>
          <w:p w:rsidR="00201743" w:rsidRPr="00B722B7" w:rsidRDefault="00201743" w:rsidP="00201743">
            <w:pPr>
              <w:spacing w:line="237" w:lineRule="auto"/>
              <w:rPr>
                <w:rFonts w:eastAsiaTheme="minorEastAsia" w:cstheme="minorHAnsi"/>
                <w:b/>
                <w:kern w:val="2"/>
                <w:lang w:val="it-IT" w:eastAsia="it-IT"/>
              </w:rPr>
            </w:pPr>
            <w:r w:rsidRPr="00201743">
              <w:rPr>
                <w:rFonts w:eastAsiaTheme="minorEastAsia" w:cstheme="minorHAnsi"/>
                <w:b/>
                <w:kern w:val="2"/>
                <w:sz w:val="20"/>
                <w:szCs w:val="24"/>
                <w:lang w:val="it-IT" w:eastAsia="it-IT"/>
              </w:rPr>
              <w:t xml:space="preserve"> </w:t>
            </w:r>
            <w:r w:rsidRPr="00B722B7">
              <w:rPr>
                <w:rFonts w:eastAsiaTheme="minorEastAsia" w:cstheme="minorHAnsi"/>
                <w:b/>
                <w:kern w:val="2"/>
                <w:lang w:val="it-IT" w:eastAsia="it-IT"/>
              </w:rPr>
              <w:t>“La gestione documentale nelle Istituzioni scolastiche: modello organizzativo, pubblicità legale, amministrazione trasparente e privacy”.</w:t>
            </w:r>
          </w:p>
          <w:p w:rsidR="00201743" w:rsidRPr="00201743" w:rsidRDefault="00201743" w:rsidP="00201743">
            <w:pPr>
              <w:pStyle w:val="TableParagraph"/>
              <w:spacing w:before="25"/>
              <w:ind w:right="579"/>
              <w:rPr>
                <w:rFonts w:asciiTheme="minorHAnsi" w:eastAsiaTheme="minorEastAsia" w:hAnsiTheme="minorHAnsi" w:cstheme="minorHAnsi"/>
                <w:b/>
                <w:kern w:val="2"/>
                <w:sz w:val="20"/>
                <w:szCs w:val="24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201743" w:rsidRDefault="00201743" w:rsidP="00201743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201743" w:rsidRDefault="00201743" w:rsidP="00201743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201743" w:rsidRDefault="00201743" w:rsidP="00201743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201743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B722B7" w:rsidRDefault="00201743" w:rsidP="00201743">
            <w:pPr>
              <w:pStyle w:val="TableParagraph"/>
              <w:spacing w:before="25"/>
              <w:ind w:right="579"/>
              <w:rPr>
                <w:rFonts w:asciiTheme="minorHAnsi" w:eastAsiaTheme="minorEastAsia" w:hAnsiTheme="minorHAnsi" w:cstheme="minorHAnsi"/>
                <w:b/>
                <w:kern w:val="2"/>
                <w:lang w:val="it-IT" w:eastAsia="it-IT"/>
              </w:rPr>
            </w:pPr>
            <w:r w:rsidRPr="00201743">
              <w:rPr>
                <w:rFonts w:asciiTheme="minorHAnsi" w:eastAsiaTheme="minorEastAsia" w:hAnsiTheme="minorHAnsi" w:cstheme="minorHAnsi"/>
                <w:b/>
                <w:kern w:val="2"/>
                <w:sz w:val="20"/>
                <w:szCs w:val="24"/>
                <w:lang w:val="it-IT" w:eastAsia="it-IT"/>
              </w:rPr>
              <w:t xml:space="preserve"> </w:t>
            </w:r>
            <w:r w:rsidRPr="00B722B7">
              <w:rPr>
                <w:rFonts w:asciiTheme="minorHAnsi" w:eastAsiaTheme="minorEastAsia" w:hAnsiTheme="minorHAnsi" w:cstheme="minorHAnsi"/>
                <w:b/>
                <w:kern w:val="2"/>
                <w:lang w:val="it-IT" w:eastAsia="it-IT"/>
              </w:rPr>
              <w:t>“Ambienti di Apprendimento</w:t>
            </w:r>
            <w:r w:rsidR="00B722B7" w:rsidRPr="00B722B7">
              <w:rPr>
                <w:rFonts w:asciiTheme="minorHAnsi" w:eastAsiaTheme="minorEastAsia" w:hAnsiTheme="minorHAnsi" w:cstheme="minorHAnsi"/>
                <w:b/>
                <w:kern w:val="2"/>
                <w:lang w:val="it-IT" w:eastAsia="it-IT"/>
              </w:rPr>
              <w:t xml:space="preserve"> (Realtà aumentata e Aula </w:t>
            </w:r>
            <w:proofErr w:type="spellStart"/>
            <w:r w:rsidR="00B722B7" w:rsidRPr="00B722B7">
              <w:rPr>
                <w:rFonts w:asciiTheme="minorHAnsi" w:eastAsiaTheme="minorEastAsia" w:hAnsiTheme="minorHAnsi" w:cstheme="minorHAnsi"/>
                <w:b/>
                <w:kern w:val="2"/>
                <w:lang w:val="it-IT" w:eastAsia="it-IT"/>
              </w:rPr>
              <w:t>Immersiva</w:t>
            </w:r>
            <w:proofErr w:type="spellEnd"/>
            <w:r w:rsidR="00B722B7" w:rsidRPr="00B722B7">
              <w:rPr>
                <w:rFonts w:asciiTheme="minorHAnsi" w:eastAsiaTheme="minorEastAsia" w:hAnsiTheme="minorHAnsi" w:cstheme="minorHAnsi"/>
                <w:b/>
                <w:kern w:val="2"/>
                <w:lang w:val="it-IT" w:eastAsia="it-IT"/>
              </w:rPr>
              <w:t>)</w:t>
            </w:r>
            <w:r w:rsidRPr="00B722B7">
              <w:rPr>
                <w:rFonts w:asciiTheme="minorHAnsi" w:eastAsiaTheme="minorEastAsia" w:hAnsiTheme="minorHAnsi" w:cstheme="minorHAnsi"/>
                <w:b/>
                <w:kern w:val="2"/>
                <w:lang w:val="it-IT" w:eastAsia="it-IT"/>
              </w:rPr>
              <w:t>"</w:t>
            </w:r>
          </w:p>
          <w:p w:rsidR="00201743" w:rsidRPr="00201743" w:rsidRDefault="00201743" w:rsidP="00201743">
            <w:pPr>
              <w:pStyle w:val="TableParagraph"/>
              <w:spacing w:before="25"/>
              <w:ind w:right="579"/>
              <w:rPr>
                <w:rFonts w:asciiTheme="minorHAnsi" w:eastAsiaTheme="minorEastAsia" w:hAnsiTheme="minorHAnsi" w:cstheme="minorHAnsi"/>
                <w:b/>
                <w:kern w:val="2"/>
                <w:sz w:val="20"/>
                <w:szCs w:val="24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201743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B722B7" w:rsidRDefault="00B722B7" w:rsidP="00B722B7">
            <w:pPr>
              <w:spacing w:after="2" w:line="236" w:lineRule="auto"/>
              <w:ind w:left="5"/>
              <w:rPr>
                <w:rFonts w:eastAsiaTheme="minorEastAsia" w:cstheme="minorHAnsi"/>
                <w:b/>
                <w:kern w:val="2"/>
                <w:lang w:val="it-IT" w:eastAsia="it-IT"/>
              </w:rPr>
            </w:pPr>
            <w:r w:rsidRPr="00B722B7">
              <w:rPr>
                <w:rFonts w:eastAsiaTheme="minorEastAsia" w:cstheme="minorHAnsi"/>
                <w:b/>
                <w:kern w:val="2"/>
                <w:lang w:val="it-IT" w:eastAsia="it-IT"/>
              </w:rPr>
              <w:lastRenderedPageBreak/>
              <w:t xml:space="preserve"> </w:t>
            </w:r>
            <w:r w:rsidR="00201743" w:rsidRPr="00B722B7">
              <w:rPr>
                <w:rFonts w:eastAsiaTheme="minorEastAsia" w:cstheme="minorHAnsi"/>
                <w:b/>
                <w:kern w:val="2"/>
                <w:lang w:val="it-IT" w:eastAsia="it-IT"/>
              </w:rPr>
              <w:t xml:space="preserve">“Fondamenti di </w:t>
            </w:r>
            <w:proofErr w:type="spellStart"/>
            <w:r w:rsidR="00201743" w:rsidRPr="00B722B7">
              <w:rPr>
                <w:rFonts w:eastAsiaTheme="minorEastAsia" w:cstheme="minorHAnsi"/>
                <w:b/>
                <w:kern w:val="2"/>
                <w:lang w:val="it-IT" w:eastAsia="it-IT"/>
              </w:rPr>
              <w:t>Cybersicurezza</w:t>
            </w:r>
            <w:proofErr w:type="spellEnd"/>
            <w:r w:rsidR="00201743" w:rsidRPr="00B722B7">
              <w:rPr>
                <w:rFonts w:eastAsiaTheme="minorEastAsia" w:cstheme="minorHAnsi"/>
                <w:b/>
                <w:kern w:val="2"/>
                <w:lang w:val="it-IT" w:eastAsia="it-IT"/>
              </w:rPr>
              <w:t xml:space="preserve"> per l'Educazione” </w:t>
            </w:r>
          </w:p>
          <w:p w:rsidR="00201743" w:rsidRPr="00201743" w:rsidRDefault="00201743" w:rsidP="00201743">
            <w:pPr>
              <w:pStyle w:val="TableParagraph"/>
              <w:ind w:right="575"/>
              <w:rPr>
                <w:rFonts w:asciiTheme="minorHAnsi" w:eastAsiaTheme="minorEastAsia" w:hAnsiTheme="minorHAnsi" w:cstheme="minorHAnsi"/>
                <w:b/>
                <w:kern w:val="2"/>
                <w:sz w:val="20"/>
                <w:szCs w:val="24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01743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B722B7" w:rsidRDefault="00201743" w:rsidP="00201743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eastAsiaTheme="minorEastAsia" w:cstheme="minorHAnsi"/>
                <w:b/>
                <w:kern w:val="2"/>
                <w:lang w:val="it-IT" w:eastAsia="it-IT"/>
              </w:rPr>
            </w:pPr>
            <w:r w:rsidRPr="00B722B7">
              <w:rPr>
                <w:rFonts w:eastAsiaTheme="minorEastAsia" w:cstheme="minorHAnsi"/>
                <w:b/>
                <w:kern w:val="2"/>
                <w:lang w:val="it-IT" w:eastAsia="it-IT"/>
              </w:rPr>
              <w:t xml:space="preserve"> “L’utilizzo della AI a supporto delle risposte tecnologiche”</w:t>
            </w:r>
          </w:p>
          <w:p w:rsidR="00201743" w:rsidRPr="00201743" w:rsidRDefault="00201743" w:rsidP="00201743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eastAsiaTheme="minorEastAsia" w:cstheme="minorHAnsi"/>
                <w:b/>
                <w:kern w:val="2"/>
                <w:sz w:val="20"/>
                <w:szCs w:val="24"/>
                <w:lang w:val="it-IT"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3" w:rsidRPr="0028117F" w:rsidRDefault="00201743" w:rsidP="00201743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3" w:rsidRPr="0028117F" w:rsidRDefault="00201743" w:rsidP="00201743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201743" w:rsidRDefault="00201743" w:rsidP="00201743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</w:tr>
    </w:tbl>
    <w:p w:rsidR="00201743" w:rsidRDefault="00201743" w:rsidP="00201743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B.: 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In caso di candidatura per più ruoli, indicare la preferenza con la numerazione da 1 (preferenza più a</w:t>
      </w:r>
      <w:r w:rsidR="00B722B7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lta, a 4 (preferenza più bassa)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820"/>
        <w:gridCol w:w="2126"/>
        <w:gridCol w:w="1843"/>
        <w:gridCol w:w="1559"/>
      </w:tblGrid>
      <w:tr w:rsidR="00201743" w:rsidTr="00201743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01743" w:rsidRPr="003D24B4" w:rsidRDefault="00B722B7" w:rsidP="00B722B7">
            <w:pPr>
              <w:pStyle w:val="TableParagraph"/>
              <w:spacing w:before="40"/>
              <w:ind w:left="120" w:right="111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LABORATORI </w:t>
            </w:r>
            <w:proofErr w:type="spellStart"/>
            <w:r>
              <w:rPr>
                <w:b/>
                <w:lang w:val="it-IT"/>
              </w:rPr>
              <w:t>DI</w:t>
            </w:r>
            <w:proofErr w:type="spellEnd"/>
            <w:r>
              <w:rPr>
                <w:b/>
                <w:lang w:val="it-IT"/>
              </w:rPr>
              <w:t xml:space="preserve"> FORMAZIONE SUL CAMPO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01743" w:rsidRPr="006E2EFA" w:rsidRDefault="00201743" w:rsidP="00201743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>
              <w:rPr>
                <w:b/>
                <w:spacing w:val="-2"/>
                <w:lang w:val="it-IT"/>
              </w:rPr>
              <w:t>ESPERTO FORMATORE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01743" w:rsidRPr="00B722B7" w:rsidRDefault="00B722B7" w:rsidP="00201743">
            <w:pPr>
              <w:pStyle w:val="TableParagraph"/>
              <w:spacing w:before="3"/>
              <w:jc w:val="center"/>
              <w:rPr>
                <w:sz w:val="25"/>
                <w:lang w:val="it-IT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>
              <w:rPr>
                <w:b/>
                <w:spacing w:val="-2"/>
                <w:lang w:val="it-IT"/>
              </w:rPr>
              <w:t xml:space="preserve">TUTOR e COMPONENTE COMUNITA’ </w:t>
            </w:r>
            <w:proofErr w:type="spellStart"/>
            <w:r>
              <w:rPr>
                <w:b/>
                <w:spacing w:val="-2"/>
                <w:lang w:val="it-IT"/>
              </w:rPr>
              <w:t>DI</w:t>
            </w:r>
            <w:proofErr w:type="spellEnd"/>
            <w:r>
              <w:rPr>
                <w:b/>
                <w:spacing w:val="-2"/>
                <w:lang w:val="it-IT"/>
              </w:rPr>
              <w:t xml:space="preserve"> PRATICHE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201743" w:rsidRPr="00B722B7" w:rsidRDefault="00201743" w:rsidP="00201743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</w:p>
          <w:p w:rsidR="00201743" w:rsidRDefault="00201743" w:rsidP="00201743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201743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B722B7" w:rsidRDefault="00201743" w:rsidP="00B722B7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B722B7">
              <w:rPr>
                <w:b/>
                <w:lang w:val="it-IT"/>
              </w:rPr>
              <w:t>“</w:t>
            </w:r>
            <w:proofErr w:type="spellStart"/>
            <w:r w:rsidR="00B722B7" w:rsidRPr="00B722B7">
              <w:rPr>
                <w:rFonts w:cstheme="minorHAnsi"/>
                <w:b/>
              </w:rPr>
              <w:t>Robotica</w:t>
            </w:r>
            <w:proofErr w:type="spellEnd"/>
            <w:r w:rsidR="00B722B7" w:rsidRPr="00B722B7">
              <w:rPr>
                <w:rFonts w:cstheme="minorHAnsi"/>
                <w:b/>
              </w:rPr>
              <w:t xml:space="preserve"> e coding</w:t>
            </w:r>
            <w:r w:rsidRPr="00B722B7">
              <w:rPr>
                <w:b/>
                <w:lang w:val="it-IT"/>
              </w:rPr>
              <w:t>”</w:t>
            </w:r>
            <w:r w:rsidRPr="00B722B7">
              <w:rPr>
                <w:b/>
                <w:spacing w:val="1"/>
                <w:sz w:val="20"/>
                <w:lang w:val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907BFA" w:rsidRDefault="00201743" w:rsidP="00201743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907BFA" w:rsidRDefault="00201743" w:rsidP="00201743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907BFA" w:rsidRDefault="00201743" w:rsidP="00201743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201743" w:rsidRPr="00A35B1A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B722B7" w:rsidRDefault="00201743" w:rsidP="00B722B7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B722B7">
              <w:rPr>
                <w:b/>
                <w:lang w:val="it-IT"/>
              </w:rPr>
              <w:t>“</w:t>
            </w:r>
            <w:r w:rsidR="00B722B7" w:rsidRPr="00B722B7">
              <w:rPr>
                <w:rFonts w:cstheme="minorHAnsi"/>
                <w:b/>
                <w:lang w:val="it-IT"/>
              </w:rPr>
              <w:t xml:space="preserve">Realtà aumentata e/o </w:t>
            </w:r>
            <w:proofErr w:type="spellStart"/>
            <w:r w:rsidR="00B722B7" w:rsidRPr="00B722B7">
              <w:rPr>
                <w:rFonts w:cstheme="minorHAnsi"/>
                <w:b/>
                <w:lang w:val="it-IT"/>
              </w:rPr>
              <w:t>immersiva</w:t>
            </w:r>
            <w:proofErr w:type="spellEnd"/>
            <w:r w:rsidRPr="00B722B7">
              <w:rPr>
                <w:b/>
                <w:lang w:val="it-IT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43" w:rsidRPr="00A35B1A" w:rsidRDefault="00201743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B722B7" w:rsidRPr="00A35B1A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B722B7" w:rsidRDefault="00B722B7" w:rsidP="00201743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B722B7">
              <w:rPr>
                <w:rFonts w:cstheme="minorHAnsi"/>
                <w:b/>
                <w:lang w:val="it-IT"/>
              </w:rPr>
              <w:t>“Intelligenza artificiale a supporto della didattica”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B722B7" w:rsidRPr="00A35B1A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B722B7" w:rsidRDefault="00B722B7" w:rsidP="00201743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B722B7">
              <w:rPr>
                <w:rFonts w:cstheme="minorHAnsi"/>
                <w:b/>
              </w:rPr>
              <w:t>“Science Bus”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B722B7" w:rsidRPr="00A35B1A" w:rsidTr="0020174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B722B7" w:rsidRDefault="00B722B7" w:rsidP="00201743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B722B7">
              <w:rPr>
                <w:rFonts w:cstheme="minorHAnsi"/>
                <w:b/>
              </w:rPr>
              <w:t>“Podcast e Web Radio”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B7" w:rsidRPr="00A35B1A" w:rsidRDefault="00B722B7" w:rsidP="00201743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</w:tbl>
    <w:p w:rsidR="00201743" w:rsidRPr="00B722B7" w:rsidRDefault="00201743" w:rsidP="00201743">
      <w:pPr>
        <w:autoSpaceDE w:val="0"/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N.B.: 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In caso di candidatura per più ruoli, indicare la preferenza con la numerazione da 1 (preferenza più alta, a </w:t>
      </w:r>
      <w:r w:rsidR="00B722B7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5</w:t>
      </w:r>
      <w:r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:rsidR="00201743" w:rsidRPr="00C20594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01743" w:rsidRPr="00C20594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01743" w:rsidRPr="00C20594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01743" w:rsidRPr="00551ED0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201743" w:rsidRPr="00551ED0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201743" w:rsidRPr="00C20594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201743" w:rsidRPr="00551ED0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01743" w:rsidRPr="00EB52E0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01743" w:rsidRPr="005E1D00" w:rsidRDefault="00201743" w:rsidP="006033A8">
      <w:pPr>
        <w:numPr>
          <w:ilvl w:val="0"/>
          <w:numId w:val="28"/>
        </w:numPr>
        <w:suppressAutoHyphens/>
        <w:autoSpaceDE w:val="0"/>
        <w:spacing w:after="120" w:line="240" w:lineRule="atLeast"/>
        <w:ind w:left="714" w:hanging="357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</w:t>
      </w:r>
      <w:proofErr w:type="spellStart"/>
      <w:r w:rsidRPr="00C20594">
        <w:rPr>
          <w:rFonts w:ascii="Arial" w:eastAsiaTheme="minorEastAsia" w:hAnsi="Arial" w:cs="Arial"/>
          <w:sz w:val="18"/>
          <w:szCs w:val="18"/>
        </w:rPr>
        <w:t>line</w:t>
      </w:r>
      <w:proofErr w:type="spellEnd"/>
      <w:r w:rsidRPr="00C20594">
        <w:rPr>
          <w:rFonts w:ascii="Arial" w:eastAsiaTheme="minorEastAsia" w:hAnsi="Arial" w:cs="Arial"/>
          <w:sz w:val="18"/>
          <w:szCs w:val="18"/>
        </w:rPr>
        <w:t xml:space="preserve">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201743" w:rsidRPr="00BF4B55" w:rsidRDefault="00201743" w:rsidP="00201743">
      <w:pPr>
        <w:autoSpaceDE w:val="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:rsidR="00201743" w:rsidRPr="00C20594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01743" w:rsidRPr="00C20594" w:rsidRDefault="00201743" w:rsidP="00201743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01743" w:rsidRDefault="00201743" w:rsidP="00201743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01743" w:rsidRPr="00C20594" w:rsidRDefault="00201743" w:rsidP="00201743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:rsidR="00201743" w:rsidRPr="00C20594" w:rsidRDefault="00201743" w:rsidP="00201743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01743" w:rsidRPr="006033A8" w:rsidRDefault="00201743" w:rsidP="006033A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01743" w:rsidRPr="00C20594" w:rsidRDefault="00201743" w:rsidP="00201743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01743" w:rsidRPr="00C20594" w:rsidRDefault="00201743" w:rsidP="0020174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201743" w:rsidRPr="00C20594" w:rsidRDefault="00201743" w:rsidP="0020174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lastRenderedPageBreak/>
        <w:t xml:space="preserve">RESPONSABILITA' PENALE CUI PUO’ ANDARE INCONTRO IN CASO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 AI SENSI</w:t>
      </w:r>
    </w:p>
    <w:p w:rsidR="00201743" w:rsidRPr="00C20594" w:rsidRDefault="00201743" w:rsidP="0020174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</w:t>
      </w:r>
    </w:p>
    <w:p w:rsidR="00201743" w:rsidRPr="00BF4B55" w:rsidRDefault="00201743" w:rsidP="0020174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ACQUISIRLA NEI TEMPI PREVISTI DALL’INCARICO</w:t>
      </w:r>
    </w:p>
    <w:p w:rsidR="00201743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01743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01743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201743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01743" w:rsidRDefault="00201743" w:rsidP="00201743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01743" w:rsidRDefault="00201743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201743" w:rsidRDefault="00201743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B722B7" w:rsidRDefault="00B722B7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6033A8" w:rsidRDefault="006033A8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6033A8" w:rsidRDefault="006033A8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6033A8" w:rsidRDefault="006033A8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CA405A" w:rsidRDefault="00CA405A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CA405A" w:rsidRDefault="00CA405A" w:rsidP="00201743">
      <w:pPr>
        <w:widowControl w:val="0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p w:rsidR="00CA405A" w:rsidRDefault="00CA405A" w:rsidP="00E16FC2">
      <w:pPr>
        <w:widowControl w:val="0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</w:p>
    <w:sectPr w:rsidR="00CA405A" w:rsidSect="00BB091A">
      <w:footerReference w:type="default" r:id="rId8"/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0D" w:rsidRDefault="008B7E0D" w:rsidP="00137E57">
      <w:pPr>
        <w:spacing w:after="0" w:line="240" w:lineRule="auto"/>
      </w:pPr>
      <w:r>
        <w:separator/>
      </w:r>
    </w:p>
  </w:endnote>
  <w:endnote w:type="continuationSeparator" w:id="0">
    <w:p w:rsidR="008B7E0D" w:rsidRDefault="008B7E0D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139801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:rsidR="008B7E0D" w:rsidRPr="00AE2D83" w:rsidRDefault="001C6990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8B7E0D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E16FC2">
          <w:rPr>
            <w:rFonts w:ascii="Verdana" w:hAnsi="Verdana"/>
            <w:noProof/>
            <w:sz w:val="14"/>
            <w:szCs w:val="14"/>
          </w:rPr>
          <w:t>3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:rsidR="008B7E0D" w:rsidRDefault="008B7E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0D" w:rsidRDefault="008B7E0D" w:rsidP="00137E57">
      <w:pPr>
        <w:spacing w:after="0" w:line="240" w:lineRule="auto"/>
      </w:pPr>
      <w:r>
        <w:separator/>
      </w:r>
    </w:p>
  </w:footnote>
  <w:footnote w:type="continuationSeparator" w:id="0">
    <w:p w:rsidR="008B7E0D" w:rsidRDefault="008B7E0D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5412C01"/>
    <w:multiLevelType w:val="hybridMultilevel"/>
    <w:tmpl w:val="DB2E2292"/>
    <w:lvl w:ilvl="0" w:tplc="B0205098">
      <w:numFmt w:val="bullet"/>
      <w:lvlText w:val=""/>
      <w:lvlJc w:val="left"/>
      <w:pPr>
        <w:ind w:left="5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34EC90">
      <w:numFmt w:val="bullet"/>
      <w:lvlText w:val="•"/>
      <w:lvlJc w:val="left"/>
      <w:pPr>
        <w:ind w:left="1552" w:hanging="142"/>
      </w:pPr>
      <w:rPr>
        <w:rFonts w:hint="default"/>
        <w:lang w:val="it-IT" w:eastAsia="en-US" w:bidi="ar-SA"/>
      </w:rPr>
    </w:lvl>
    <w:lvl w:ilvl="2" w:tplc="D1A892EE">
      <w:numFmt w:val="bullet"/>
      <w:lvlText w:val="•"/>
      <w:lvlJc w:val="left"/>
      <w:pPr>
        <w:ind w:left="2545" w:hanging="142"/>
      </w:pPr>
      <w:rPr>
        <w:rFonts w:hint="default"/>
        <w:lang w:val="it-IT" w:eastAsia="en-US" w:bidi="ar-SA"/>
      </w:rPr>
    </w:lvl>
    <w:lvl w:ilvl="3" w:tplc="27E8367C">
      <w:numFmt w:val="bullet"/>
      <w:lvlText w:val="•"/>
      <w:lvlJc w:val="left"/>
      <w:pPr>
        <w:ind w:left="3538" w:hanging="142"/>
      </w:pPr>
      <w:rPr>
        <w:rFonts w:hint="default"/>
        <w:lang w:val="it-IT" w:eastAsia="en-US" w:bidi="ar-SA"/>
      </w:rPr>
    </w:lvl>
    <w:lvl w:ilvl="4" w:tplc="963E699C">
      <w:numFmt w:val="bullet"/>
      <w:lvlText w:val="•"/>
      <w:lvlJc w:val="left"/>
      <w:pPr>
        <w:ind w:left="4531" w:hanging="142"/>
      </w:pPr>
      <w:rPr>
        <w:rFonts w:hint="default"/>
        <w:lang w:val="it-IT" w:eastAsia="en-US" w:bidi="ar-SA"/>
      </w:rPr>
    </w:lvl>
    <w:lvl w:ilvl="5" w:tplc="261E91A0">
      <w:numFmt w:val="bullet"/>
      <w:lvlText w:val="•"/>
      <w:lvlJc w:val="left"/>
      <w:pPr>
        <w:ind w:left="5524" w:hanging="142"/>
      </w:pPr>
      <w:rPr>
        <w:rFonts w:hint="default"/>
        <w:lang w:val="it-IT" w:eastAsia="en-US" w:bidi="ar-SA"/>
      </w:rPr>
    </w:lvl>
    <w:lvl w:ilvl="6" w:tplc="4970B2FE">
      <w:numFmt w:val="bullet"/>
      <w:lvlText w:val="•"/>
      <w:lvlJc w:val="left"/>
      <w:pPr>
        <w:ind w:left="6516" w:hanging="142"/>
      </w:pPr>
      <w:rPr>
        <w:rFonts w:hint="default"/>
        <w:lang w:val="it-IT" w:eastAsia="en-US" w:bidi="ar-SA"/>
      </w:rPr>
    </w:lvl>
    <w:lvl w:ilvl="7" w:tplc="368E5AA0">
      <w:numFmt w:val="bullet"/>
      <w:lvlText w:val="•"/>
      <w:lvlJc w:val="left"/>
      <w:pPr>
        <w:ind w:left="7509" w:hanging="142"/>
      </w:pPr>
      <w:rPr>
        <w:rFonts w:hint="default"/>
        <w:lang w:val="it-IT" w:eastAsia="en-US" w:bidi="ar-SA"/>
      </w:rPr>
    </w:lvl>
    <w:lvl w:ilvl="8" w:tplc="05387B5A">
      <w:numFmt w:val="bullet"/>
      <w:lvlText w:val="•"/>
      <w:lvlJc w:val="left"/>
      <w:pPr>
        <w:ind w:left="8502" w:hanging="142"/>
      </w:pPr>
      <w:rPr>
        <w:rFonts w:hint="default"/>
        <w:lang w:val="it-IT" w:eastAsia="en-US" w:bidi="ar-SA"/>
      </w:rPr>
    </w:lvl>
  </w:abstractNum>
  <w:abstractNum w:abstractNumId="3">
    <w:nsid w:val="065B7702"/>
    <w:multiLevelType w:val="hybridMultilevel"/>
    <w:tmpl w:val="054C7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2D29"/>
    <w:multiLevelType w:val="hybridMultilevel"/>
    <w:tmpl w:val="8F32E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F5B9A"/>
    <w:multiLevelType w:val="multilevel"/>
    <w:tmpl w:val="C7464C8E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15797C73"/>
    <w:multiLevelType w:val="hybridMultilevel"/>
    <w:tmpl w:val="08D0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01D5"/>
    <w:multiLevelType w:val="multilevel"/>
    <w:tmpl w:val="EA823134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8911BAE"/>
    <w:multiLevelType w:val="hybridMultilevel"/>
    <w:tmpl w:val="B980D58C"/>
    <w:lvl w:ilvl="0" w:tplc="512A07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F52397E"/>
    <w:multiLevelType w:val="hybridMultilevel"/>
    <w:tmpl w:val="BE0669C6"/>
    <w:lvl w:ilvl="0" w:tplc="4F32C98E">
      <w:numFmt w:val="bullet"/>
      <w:lvlText w:val="●"/>
      <w:lvlJc w:val="left"/>
      <w:pPr>
        <w:ind w:left="100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C83F76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E9CCB8D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C7C4338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E6DC3EA6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B17674E6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22322722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786D9F0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5EFE980C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1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D93644"/>
    <w:multiLevelType w:val="multilevel"/>
    <w:tmpl w:val="327E835E"/>
    <w:lvl w:ilvl="0">
      <w:numFmt w:val="bullet"/>
      <w:lvlText w:val="•"/>
      <w:lvlJc w:val="left"/>
      <w:pPr>
        <w:tabs>
          <w:tab w:val="num" w:pos="0"/>
        </w:tabs>
        <w:ind w:left="1911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2DEA2B75"/>
    <w:multiLevelType w:val="hybridMultilevel"/>
    <w:tmpl w:val="B980D58C"/>
    <w:lvl w:ilvl="0" w:tplc="512A07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2F7970AF"/>
    <w:multiLevelType w:val="hybridMultilevel"/>
    <w:tmpl w:val="8DBCD948"/>
    <w:lvl w:ilvl="0" w:tplc="253AA16E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C04FE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15C53D6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D1E2743E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013E2A36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BD04D1AC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595EFFC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370C13C8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4BFEE348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B6E43"/>
    <w:multiLevelType w:val="hybridMultilevel"/>
    <w:tmpl w:val="6FBA9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64EE9"/>
    <w:multiLevelType w:val="hybridMultilevel"/>
    <w:tmpl w:val="E766C0AA"/>
    <w:lvl w:ilvl="0" w:tplc="C0728692">
      <w:numFmt w:val="bullet"/>
      <w:lvlText w:val="-"/>
      <w:lvlJc w:val="left"/>
      <w:pPr>
        <w:ind w:left="114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9A6D94">
      <w:numFmt w:val="bullet"/>
      <w:lvlText w:val=""/>
      <w:lvlJc w:val="left"/>
      <w:pPr>
        <w:ind w:left="17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8EA5CD8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54E06D12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D938BB3A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0FC0BE7A">
      <w:numFmt w:val="bullet"/>
      <w:lvlText w:val="•"/>
      <w:lvlJc w:val="left"/>
      <w:pPr>
        <w:ind w:left="5594" w:hanging="360"/>
      </w:pPr>
      <w:rPr>
        <w:rFonts w:hint="default"/>
        <w:lang w:val="it-IT" w:eastAsia="en-US" w:bidi="ar-SA"/>
      </w:rPr>
    </w:lvl>
    <w:lvl w:ilvl="6" w:tplc="E33E7EAE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7" w:tplc="55DA1838">
      <w:numFmt w:val="bullet"/>
      <w:lvlText w:val="•"/>
      <w:lvlJc w:val="left"/>
      <w:pPr>
        <w:ind w:left="7501" w:hanging="360"/>
      </w:pPr>
      <w:rPr>
        <w:rFonts w:hint="default"/>
        <w:lang w:val="it-IT" w:eastAsia="en-US" w:bidi="ar-SA"/>
      </w:rPr>
    </w:lvl>
    <w:lvl w:ilvl="8" w:tplc="5F5A7EC0">
      <w:numFmt w:val="bullet"/>
      <w:lvlText w:val="•"/>
      <w:lvlJc w:val="left"/>
      <w:pPr>
        <w:ind w:left="8455" w:hanging="360"/>
      </w:pPr>
      <w:rPr>
        <w:rFonts w:hint="default"/>
        <w:lang w:val="it-IT" w:eastAsia="en-US" w:bidi="ar-SA"/>
      </w:rPr>
    </w:lvl>
  </w:abstractNum>
  <w:abstractNum w:abstractNumId="18">
    <w:nsid w:val="4537175D"/>
    <w:multiLevelType w:val="hybridMultilevel"/>
    <w:tmpl w:val="ED461D90"/>
    <w:lvl w:ilvl="0" w:tplc="FADA4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65732"/>
    <w:multiLevelType w:val="multilevel"/>
    <w:tmpl w:val="D5468978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DD40519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35788"/>
    <w:multiLevelType w:val="hybridMultilevel"/>
    <w:tmpl w:val="0FF48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5D81834"/>
    <w:multiLevelType w:val="hybridMultilevel"/>
    <w:tmpl w:val="B980D58C"/>
    <w:lvl w:ilvl="0" w:tplc="512A07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B5892"/>
    <w:multiLevelType w:val="hybridMultilevel"/>
    <w:tmpl w:val="22E649A4"/>
    <w:lvl w:ilvl="0" w:tplc="78B2A3E6">
      <w:start w:val="1"/>
      <w:numFmt w:val="decimal"/>
      <w:lvlText w:val="%1."/>
      <w:lvlJc w:val="left"/>
      <w:pPr>
        <w:ind w:left="7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088D36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2" w:tplc="B1605CC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B1852F8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4" w:tplc="4CA6F2E0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FFF8546A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6" w:tplc="E65607CC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77AC6034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  <w:lvl w:ilvl="8" w:tplc="05BC7D2A">
      <w:numFmt w:val="bullet"/>
      <w:lvlText w:val="•"/>
      <w:lvlJc w:val="left"/>
      <w:pPr>
        <w:ind w:left="8434" w:hanging="360"/>
      </w:pPr>
      <w:rPr>
        <w:rFonts w:hint="default"/>
        <w:lang w:val="it-IT" w:eastAsia="en-US" w:bidi="ar-SA"/>
      </w:rPr>
    </w:lvl>
  </w:abstractNum>
  <w:abstractNum w:abstractNumId="27">
    <w:nsid w:val="6B920DD2"/>
    <w:multiLevelType w:val="hybridMultilevel"/>
    <w:tmpl w:val="ABEA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71A12"/>
    <w:multiLevelType w:val="hybridMultilevel"/>
    <w:tmpl w:val="90B84750"/>
    <w:lvl w:ilvl="0" w:tplc="217A9AF8">
      <w:start w:val="1"/>
      <w:numFmt w:val="decimal"/>
      <w:lvlText w:val="%1."/>
      <w:lvlJc w:val="left"/>
      <w:pPr>
        <w:ind w:left="631" w:hanging="22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979220CA">
      <w:numFmt w:val="bullet"/>
      <w:lvlText w:val="▪"/>
      <w:lvlJc w:val="left"/>
      <w:pPr>
        <w:ind w:left="11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6485252">
      <w:numFmt w:val="bullet"/>
      <w:lvlText w:val="•"/>
      <w:lvlJc w:val="left"/>
      <w:pPr>
        <w:ind w:left="2164" w:hanging="360"/>
      </w:pPr>
      <w:rPr>
        <w:rFonts w:hint="default"/>
        <w:lang w:val="it-IT" w:eastAsia="en-US" w:bidi="ar-SA"/>
      </w:rPr>
    </w:lvl>
    <w:lvl w:ilvl="3" w:tplc="68C6DD92">
      <w:numFmt w:val="bullet"/>
      <w:lvlText w:val="•"/>
      <w:lvlJc w:val="left"/>
      <w:pPr>
        <w:ind w:left="3189" w:hanging="360"/>
      </w:pPr>
      <w:rPr>
        <w:rFonts w:hint="default"/>
        <w:lang w:val="it-IT" w:eastAsia="en-US" w:bidi="ar-SA"/>
      </w:rPr>
    </w:lvl>
    <w:lvl w:ilvl="4" w:tplc="C73CE0E6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5" w:tplc="8E1AF1D6">
      <w:numFmt w:val="bullet"/>
      <w:lvlText w:val="•"/>
      <w:lvlJc w:val="left"/>
      <w:pPr>
        <w:ind w:left="5239" w:hanging="360"/>
      </w:pPr>
      <w:rPr>
        <w:rFonts w:hint="default"/>
        <w:lang w:val="it-IT" w:eastAsia="en-US" w:bidi="ar-SA"/>
      </w:rPr>
    </w:lvl>
    <w:lvl w:ilvl="6" w:tplc="5780491C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16A2B7BE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997224B8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29">
    <w:nsid w:val="7CEE0EB7"/>
    <w:multiLevelType w:val="hybridMultilevel"/>
    <w:tmpl w:val="66EAAFAA"/>
    <w:lvl w:ilvl="0" w:tplc="FA40233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F31F17"/>
    <w:multiLevelType w:val="hybridMultilevel"/>
    <w:tmpl w:val="CF4C507E"/>
    <w:lvl w:ilvl="0" w:tplc="85F0E0B2">
      <w:start w:val="1"/>
      <w:numFmt w:val="decimal"/>
      <w:lvlText w:val="%1."/>
      <w:lvlJc w:val="left"/>
      <w:pPr>
        <w:ind w:left="710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AF5A9EA4">
      <w:numFmt w:val="bullet"/>
      <w:lvlText w:val="-"/>
      <w:lvlJc w:val="left"/>
      <w:pPr>
        <w:ind w:left="114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9A664D6">
      <w:numFmt w:val="bullet"/>
      <w:lvlText w:val="o"/>
      <w:lvlJc w:val="left"/>
      <w:pPr>
        <w:ind w:left="17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CF48A686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4" w:tplc="CDD84D92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5" w:tplc="3D3EE2BE">
      <w:numFmt w:val="bullet"/>
      <w:lvlText w:val="•"/>
      <w:lvlJc w:val="left"/>
      <w:pPr>
        <w:ind w:left="4998" w:hanging="360"/>
      </w:pPr>
      <w:rPr>
        <w:rFonts w:hint="default"/>
        <w:lang w:val="it-IT" w:eastAsia="en-US" w:bidi="ar-SA"/>
      </w:rPr>
    </w:lvl>
    <w:lvl w:ilvl="6" w:tplc="2B7815A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BFAA4FA6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EF3EC9EC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31">
    <w:nsid w:val="7EA00A39"/>
    <w:multiLevelType w:val="hybridMultilevel"/>
    <w:tmpl w:val="9078BBC8"/>
    <w:lvl w:ilvl="0" w:tplc="60B8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7"/>
  </w:num>
  <w:num w:numId="5">
    <w:abstractNumId w:val="29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5"/>
  </w:num>
  <w:num w:numId="11">
    <w:abstractNumId w:val="9"/>
  </w:num>
  <w:num w:numId="12">
    <w:abstractNumId w:val="17"/>
  </w:num>
  <w:num w:numId="13">
    <w:abstractNumId w:val="30"/>
  </w:num>
  <w:num w:numId="14">
    <w:abstractNumId w:val="28"/>
  </w:num>
  <w:num w:numId="15">
    <w:abstractNumId w:val="26"/>
  </w:num>
  <w:num w:numId="16">
    <w:abstractNumId w:val="11"/>
  </w:num>
  <w:num w:numId="17">
    <w:abstractNumId w:val="10"/>
  </w:num>
  <w:num w:numId="18">
    <w:abstractNumId w:val="2"/>
  </w:num>
  <w:num w:numId="19">
    <w:abstractNumId w:val="23"/>
  </w:num>
  <w:num w:numId="20">
    <w:abstractNumId w:val="7"/>
  </w:num>
  <w:num w:numId="21">
    <w:abstractNumId w:val="22"/>
  </w:num>
  <w:num w:numId="22">
    <w:abstractNumId w:val="25"/>
  </w:num>
  <w:num w:numId="23">
    <w:abstractNumId w:val="21"/>
  </w:num>
  <w:num w:numId="24">
    <w:abstractNumId w:val="13"/>
  </w:num>
  <w:num w:numId="25">
    <w:abstractNumId w:val="3"/>
  </w:num>
  <w:num w:numId="26">
    <w:abstractNumId w:val="16"/>
  </w:num>
  <w:num w:numId="27">
    <w:abstractNumId w:val="24"/>
  </w:num>
  <w:num w:numId="28">
    <w:abstractNumId w:val="0"/>
  </w:num>
  <w:num w:numId="29">
    <w:abstractNumId w:val="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4AC"/>
    <w:rsid w:val="00000EC0"/>
    <w:rsid w:val="00002B3D"/>
    <w:rsid w:val="00005322"/>
    <w:rsid w:val="000073C4"/>
    <w:rsid w:val="000077DB"/>
    <w:rsid w:val="000148E0"/>
    <w:rsid w:val="00020C1A"/>
    <w:rsid w:val="00021C80"/>
    <w:rsid w:val="00040CF9"/>
    <w:rsid w:val="00045F5C"/>
    <w:rsid w:val="000608AC"/>
    <w:rsid w:val="00060DA7"/>
    <w:rsid w:val="00065690"/>
    <w:rsid w:val="0007322A"/>
    <w:rsid w:val="00074859"/>
    <w:rsid w:val="000773E2"/>
    <w:rsid w:val="000774F7"/>
    <w:rsid w:val="000843BA"/>
    <w:rsid w:val="000933EB"/>
    <w:rsid w:val="00097F55"/>
    <w:rsid w:val="000A01C7"/>
    <w:rsid w:val="000A3E5F"/>
    <w:rsid w:val="000A48B6"/>
    <w:rsid w:val="000B07FB"/>
    <w:rsid w:val="000B1C5C"/>
    <w:rsid w:val="000B3AA6"/>
    <w:rsid w:val="000B4397"/>
    <w:rsid w:val="000B7346"/>
    <w:rsid w:val="000D506A"/>
    <w:rsid w:val="000D5C97"/>
    <w:rsid w:val="000E1010"/>
    <w:rsid w:val="000E5F5B"/>
    <w:rsid w:val="000F04BD"/>
    <w:rsid w:val="000F0885"/>
    <w:rsid w:val="000F1449"/>
    <w:rsid w:val="000F4DBE"/>
    <w:rsid w:val="000F591D"/>
    <w:rsid w:val="000F7CCA"/>
    <w:rsid w:val="001035BA"/>
    <w:rsid w:val="00105F1A"/>
    <w:rsid w:val="00106E2A"/>
    <w:rsid w:val="00112C5C"/>
    <w:rsid w:val="00113280"/>
    <w:rsid w:val="001158C9"/>
    <w:rsid w:val="00116983"/>
    <w:rsid w:val="0012506E"/>
    <w:rsid w:val="00137E57"/>
    <w:rsid w:val="00145473"/>
    <w:rsid w:val="00147AC9"/>
    <w:rsid w:val="001527F3"/>
    <w:rsid w:val="001604D0"/>
    <w:rsid w:val="0016269D"/>
    <w:rsid w:val="00170228"/>
    <w:rsid w:val="00176313"/>
    <w:rsid w:val="0018467C"/>
    <w:rsid w:val="001A4725"/>
    <w:rsid w:val="001C0B28"/>
    <w:rsid w:val="001C3695"/>
    <w:rsid w:val="001C5036"/>
    <w:rsid w:val="001C6394"/>
    <w:rsid w:val="001C686E"/>
    <w:rsid w:val="001C6990"/>
    <w:rsid w:val="001C7917"/>
    <w:rsid w:val="001D131D"/>
    <w:rsid w:val="001E18BC"/>
    <w:rsid w:val="001E2146"/>
    <w:rsid w:val="001E2A67"/>
    <w:rsid w:val="001E7937"/>
    <w:rsid w:val="001F08C6"/>
    <w:rsid w:val="001F4055"/>
    <w:rsid w:val="001F5A13"/>
    <w:rsid w:val="00201743"/>
    <w:rsid w:val="002019FC"/>
    <w:rsid w:val="00201BBD"/>
    <w:rsid w:val="00206306"/>
    <w:rsid w:val="002166DE"/>
    <w:rsid w:val="00225094"/>
    <w:rsid w:val="002258B2"/>
    <w:rsid w:val="002263B0"/>
    <w:rsid w:val="00231C76"/>
    <w:rsid w:val="002374B3"/>
    <w:rsid w:val="00242D3D"/>
    <w:rsid w:val="002447A1"/>
    <w:rsid w:val="00244F9D"/>
    <w:rsid w:val="002533FA"/>
    <w:rsid w:val="00256225"/>
    <w:rsid w:val="002637CC"/>
    <w:rsid w:val="0026503D"/>
    <w:rsid w:val="0027239B"/>
    <w:rsid w:val="00280395"/>
    <w:rsid w:val="00292394"/>
    <w:rsid w:val="00293E57"/>
    <w:rsid w:val="00294BAD"/>
    <w:rsid w:val="00297CAA"/>
    <w:rsid w:val="002A0588"/>
    <w:rsid w:val="002A3695"/>
    <w:rsid w:val="002B1BDD"/>
    <w:rsid w:val="002B3CD3"/>
    <w:rsid w:val="002C136E"/>
    <w:rsid w:val="002C718B"/>
    <w:rsid w:val="002D1D3B"/>
    <w:rsid w:val="002E0D04"/>
    <w:rsid w:val="002E15B5"/>
    <w:rsid w:val="002E21CE"/>
    <w:rsid w:val="002E423C"/>
    <w:rsid w:val="002E47E2"/>
    <w:rsid w:val="002E5633"/>
    <w:rsid w:val="002E685D"/>
    <w:rsid w:val="002F0DBB"/>
    <w:rsid w:val="002F4ED5"/>
    <w:rsid w:val="002F5C0F"/>
    <w:rsid w:val="002F6256"/>
    <w:rsid w:val="0030136A"/>
    <w:rsid w:val="00303FE5"/>
    <w:rsid w:val="00304B99"/>
    <w:rsid w:val="003101CC"/>
    <w:rsid w:val="0031203F"/>
    <w:rsid w:val="00314862"/>
    <w:rsid w:val="00326C3E"/>
    <w:rsid w:val="0033161B"/>
    <w:rsid w:val="00333779"/>
    <w:rsid w:val="00333E1B"/>
    <w:rsid w:val="003400B8"/>
    <w:rsid w:val="00346652"/>
    <w:rsid w:val="00347E21"/>
    <w:rsid w:val="00354592"/>
    <w:rsid w:val="00357865"/>
    <w:rsid w:val="0036384C"/>
    <w:rsid w:val="00365BB9"/>
    <w:rsid w:val="0036765D"/>
    <w:rsid w:val="003703B0"/>
    <w:rsid w:val="00372FF2"/>
    <w:rsid w:val="003738E9"/>
    <w:rsid w:val="00377E1A"/>
    <w:rsid w:val="00381C69"/>
    <w:rsid w:val="00387114"/>
    <w:rsid w:val="00390B87"/>
    <w:rsid w:val="00392175"/>
    <w:rsid w:val="00392F27"/>
    <w:rsid w:val="00397391"/>
    <w:rsid w:val="00397FCD"/>
    <w:rsid w:val="003A34D5"/>
    <w:rsid w:val="003A70D4"/>
    <w:rsid w:val="003B3319"/>
    <w:rsid w:val="003B5D19"/>
    <w:rsid w:val="003B673C"/>
    <w:rsid w:val="003C5A9F"/>
    <w:rsid w:val="003C7638"/>
    <w:rsid w:val="003C7EAB"/>
    <w:rsid w:val="003D6C0D"/>
    <w:rsid w:val="003E6D6E"/>
    <w:rsid w:val="003E75FA"/>
    <w:rsid w:val="003F358B"/>
    <w:rsid w:val="003F3673"/>
    <w:rsid w:val="00401687"/>
    <w:rsid w:val="00411894"/>
    <w:rsid w:val="00412E80"/>
    <w:rsid w:val="00416FF3"/>
    <w:rsid w:val="0042539E"/>
    <w:rsid w:val="00433498"/>
    <w:rsid w:val="00434D52"/>
    <w:rsid w:val="00437435"/>
    <w:rsid w:val="00441E64"/>
    <w:rsid w:val="00442823"/>
    <w:rsid w:val="00443BF7"/>
    <w:rsid w:val="00443E6A"/>
    <w:rsid w:val="00450120"/>
    <w:rsid w:val="0046079D"/>
    <w:rsid w:val="00461D34"/>
    <w:rsid w:val="0046375A"/>
    <w:rsid w:val="0046605C"/>
    <w:rsid w:val="004666C0"/>
    <w:rsid w:val="00467EDF"/>
    <w:rsid w:val="00472EA7"/>
    <w:rsid w:val="00474CDC"/>
    <w:rsid w:val="00475FAA"/>
    <w:rsid w:val="00477399"/>
    <w:rsid w:val="0048133E"/>
    <w:rsid w:val="00485DDB"/>
    <w:rsid w:val="00485FDC"/>
    <w:rsid w:val="00486D6B"/>
    <w:rsid w:val="00491863"/>
    <w:rsid w:val="00491A97"/>
    <w:rsid w:val="004A64D5"/>
    <w:rsid w:val="004B21AF"/>
    <w:rsid w:val="004C7FB9"/>
    <w:rsid w:val="004E5E24"/>
    <w:rsid w:val="004F1EA9"/>
    <w:rsid w:val="004F1ECA"/>
    <w:rsid w:val="004F46A0"/>
    <w:rsid w:val="004F4C9E"/>
    <w:rsid w:val="004F59A7"/>
    <w:rsid w:val="005010DF"/>
    <w:rsid w:val="00504F3B"/>
    <w:rsid w:val="005113E3"/>
    <w:rsid w:val="0051292C"/>
    <w:rsid w:val="005144EF"/>
    <w:rsid w:val="00520E67"/>
    <w:rsid w:val="00531763"/>
    <w:rsid w:val="00533012"/>
    <w:rsid w:val="00534004"/>
    <w:rsid w:val="0053402D"/>
    <w:rsid w:val="00536833"/>
    <w:rsid w:val="00546F71"/>
    <w:rsid w:val="0055378C"/>
    <w:rsid w:val="005603BA"/>
    <w:rsid w:val="005618C2"/>
    <w:rsid w:val="005634B1"/>
    <w:rsid w:val="0056652F"/>
    <w:rsid w:val="00567DAD"/>
    <w:rsid w:val="00580B19"/>
    <w:rsid w:val="00581154"/>
    <w:rsid w:val="005872E1"/>
    <w:rsid w:val="005A1A0C"/>
    <w:rsid w:val="005A242B"/>
    <w:rsid w:val="005B05D1"/>
    <w:rsid w:val="005B2A5A"/>
    <w:rsid w:val="005B462F"/>
    <w:rsid w:val="005B4B9E"/>
    <w:rsid w:val="005C4F3F"/>
    <w:rsid w:val="005D256F"/>
    <w:rsid w:val="005D258E"/>
    <w:rsid w:val="005D5A9E"/>
    <w:rsid w:val="005E52A6"/>
    <w:rsid w:val="005F02E7"/>
    <w:rsid w:val="005F03A4"/>
    <w:rsid w:val="005F1DA3"/>
    <w:rsid w:val="005F5F74"/>
    <w:rsid w:val="006033A8"/>
    <w:rsid w:val="0060344F"/>
    <w:rsid w:val="0062319D"/>
    <w:rsid w:val="00630E5B"/>
    <w:rsid w:val="00633096"/>
    <w:rsid w:val="0064063B"/>
    <w:rsid w:val="00641319"/>
    <w:rsid w:val="00643576"/>
    <w:rsid w:val="00644C3C"/>
    <w:rsid w:val="00647D25"/>
    <w:rsid w:val="00656522"/>
    <w:rsid w:val="00664D91"/>
    <w:rsid w:val="00665161"/>
    <w:rsid w:val="0066554B"/>
    <w:rsid w:val="00665A04"/>
    <w:rsid w:val="00666D82"/>
    <w:rsid w:val="00670527"/>
    <w:rsid w:val="006729F6"/>
    <w:rsid w:val="006758ED"/>
    <w:rsid w:val="00680B13"/>
    <w:rsid w:val="00684017"/>
    <w:rsid w:val="00696E3E"/>
    <w:rsid w:val="006A6CB8"/>
    <w:rsid w:val="006B00BA"/>
    <w:rsid w:val="006B333C"/>
    <w:rsid w:val="006B44C6"/>
    <w:rsid w:val="006B4F9D"/>
    <w:rsid w:val="006B7E97"/>
    <w:rsid w:val="006C118F"/>
    <w:rsid w:val="006C168D"/>
    <w:rsid w:val="006D0569"/>
    <w:rsid w:val="006D7DCF"/>
    <w:rsid w:val="006E43B7"/>
    <w:rsid w:val="006F3F5E"/>
    <w:rsid w:val="006F74FF"/>
    <w:rsid w:val="00715EB5"/>
    <w:rsid w:val="007172E3"/>
    <w:rsid w:val="007218ED"/>
    <w:rsid w:val="00733F5F"/>
    <w:rsid w:val="0073462E"/>
    <w:rsid w:val="00736088"/>
    <w:rsid w:val="00736FCD"/>
    <w:rsid w:val="007460DB"/>
    <w:rsid w:val="00753EC6"/>
    <w:rsid w:val="00753F19"/>
    <w:rsid w:val="00754133"/>
    <w:rsid w:val="007543F5"/>
    <w:rsid w:val="007577B3"/>
    <w:rsid w:val="0076079C"/>
    <w:rsid w:val="00776F34"/>
    <w:rsid w:val="00782618"/>
    <w:rsid w:val="00782C86"/>
    <w:rsid w:val="007837D8"/>
    <w:rsid w:val="007926D0"/>
    <w:rsid w:val="00792F68"/>
    <w:rsid w:val="00795CAF"/>
    <w:rsid w:val="00796020"/>
    <w:rsid w:val="007A289E"/>
    <w:rsid w:val="007A578B"/>
    <w:rsid w:val="007B2B37"/>
    <w:rsid w:val="007B6E2A"/>
    <w:rsid w:val="007B6E5B"/>
    <w:rsid w:val="007C110E"/>
    <w:rsid w:val="007C6FCE"/>
    <w:rsid w:val="007C7199"/>
    <w:rsid w:val="007C7514"/>
    <w:rsid w:val="007D2224"/>
    <w:rsid w:val="007D74A0"/>
    <w:rsid w:val="007E5D55"/>
    <w:rsid w:val="007F00BE"/>
    <w:rsid w:val="007F09AE"/>
    <w:rsid w:val="007F5B1D"/>
    <w:rsid w:val="00801043"/>
    <w:rsid w:val="00801931"/>
    <w:rsid w:val="00801F55"/>
    <w:rsid w:val="00803AEF"/>
    <w:rsid w:val="00807126"/>
    <w:rsid w:val="00813B4E"/>
    <w:rsid w:val="00820ADB"/>
    <w:rsid w:val="008226E9"/>
    <w:rsid w:val="00823E31"/>
    <w:rsid w:val="0082537B"/>
    <w:rsid w:val="008254DF"/>
    <w:rsid w:val="00830B85"/>
    <w:rsid w:val="00832C97"/>
    <w:rsid w:val="008354EE"/>
    <w:rsid w:val="0085662E"/>
    <w:rsid w:val="0086308F"/>
    <w:rsid w:val="00867C86"/>
    <w:rsid w:val="00867D24"/>
    <w:rsid w:val="00881185"/>
    <w:rsid w:val="0088522E"/>
    <w:rsid w:val="008864B0"/>
    <w:rsid w:val="00886933"/>
    <w:rsid w:val="00890795"/>
    <w:rsid w:val="008957E4"/>
    <w:rsid w:val="008A09E0"/>
    <w:rsid w:val="008B1517"/>
    <w:rsid w:val="008B4123"/>
    <w:rsid w:val="008B78DF"/>
    <w:rsid w:val="008B7E0D"/>
    <w:rsid w:val="008C483F"/>
    <w:rsid w:val="008D47FC"/>
    <w:rsid w:val="008D50E8"/>
    <w:rsid w:val="008D7CF2"/>
    <w:rsid w:val="008E415A"/>
    <w:rsid w:val="008E63DE"/>
    <w:rsid w:val="008E6C6E"/>
    <w:rsid w:val="008E749E"/>
    <w:rsid w:val="008E773E"/>
    <w:rsid w:val="008F33EF"/>
    <w:rsid w:val="009051F1"/>
    <w:rsid w:val="00905875"/>
    <w:rsid w:val="00907F48"/>
    <w:rsid w:val="00912444"/>
    <w:rsid w:val="00914F7F"/>
    <w:rsid w:val="00925B9F"/>
    <w:rsid w:val="00927792"/>
    <w:rsid w:val="00932523"/>
    <w:rsid w:val="00933E04"/>
    <w:rsid w:val="00935C73"/>
    <w:rsid w:val="00936028"/>
    <w:rsid w:val="009364A3"/>
    <w:rsid w:val="00936752"/>
    <w:rsid w:val="00946DFC"/>
    <w:rsid w:val="00950606"/>
    <w:rsid w:val="00952C25"/>
    <w:rsid w:val="009635FD"/>
    <w:rsid w:val="00971FE7"/>
    <w:rsid w:val="00973D4B"/>
    <w:rsid w:val="009762E7"/>
    <w:rsid w:val="00984CD7"/>
    <w:rsid w:val="00985321"/>
    <w:rsid w:val="00985FC3"/>
    <w:rsid w:val="009904F2"/>
    <w:rsid w:val="009944B8"/>
    <w:rsid w:val="009947BA"/>
    <w:rsid w:val="009B6D0E"/>
    <w:rsid w:val="009C0001"/>
    <w:rsid w:val="009C4181"/>
    <w:rsid w:val="009C4198"/>
    <w:rsid w:val="009C6B5A"/>
    <w:rsid w:val="009D42F4"/>
    <w:rsid w:val="009D5FD2"/>
    <w:rsid w:val="009E0737"/>
    <w:rsid w:val="009E7EF8"/>
    <w:rsid w:val="009F533D"/>
    <w:rsid w:val="00A01F07"/>
    <w:rsid w:val="00A05531"/>
    <w:rsid w:val="00A25043"/>
    <w:rsid w:val="00A27A84"/>
    <w:rsid w:val="00A31CCB"/>
    <w:rsid w:val="00A33644"/>
    <w:rsid w:val="00A33915"/>
    <w:rsid w:val="00A37412"/>
    <w:rsid w:val="00A4541F"/>
    <w:rsid w:val="00A51D43"/>
    <w:rsid w:val="00A6232E"/>
    <w:rsid w:val="00A73DA2"/>
    <w:rsid w:val="00A8107B"/>
    <w:rsid w:val="00A82120"/>
    <w:rsid w:val="00A87FDE"/>
    <w:rsid w:val="00A903DA"/>
    <w:rsid w:val="00A93121"/>
    <w:rsid w:val="00AA0A2D"/>
    <w:rsid w:val="00AA44B2"/>
    <w:rsid w:val="00AB630D"/>
    <w:rsid w:val="00AB76E1"/>
    <w:rsid w:val="00AC437D"/>
    <w:rsid w:val="00AD1DFB"/>
    <w:rsid w:val="00AD5676"/>
    <w:rsid w:val="00AE2D83"/>
    <w:rsid w:val="00AE366B"/>
    <w:rsid w:val="00AE728E"/>
    <w:rsid w:val="00AF6124"/>
    <w:rsid w:val="00AF7B6B"/>
    <w:rsid w:val="00B04C4E"/>
    <w:rsid w:val="00B243C0"/>
    <w:rsid w:val="00B3490C"/>
    <w:rsid w:val="00B412B4"/>
    <w:rsid w:val="00B47F11"/>
    <w:rsid w:val="00B50924"/>
    <w:rsid w:val="00B5106C"/>
    <w:rsid w:val="00B56B21"/>
    <w:rsid w:val="00B61199"/>
    <w:rsid w:val="00B63A94"/>
    <w:rsid w:val="00B7068D"/>
    <w:rsid w:val="00B722B7"/>
    <w:rsid w:val="00B775D9"/>
    <w:rsid w:val="00B84BCC"/>
    <w:rsid w:val="00B87962"/>
    <w:rsid w:val="00B91EA2"/>
    <w:rsid w:val="00B9474F"/>
    <w:rsid w:val="00BA0438"/>
    <w:rsid w:val="00BA229F"/>
    <w:rsid w:val="00BA335B"/>
    <w:rsid w:val="00BA5029"/>
    <w:rsid w:val="00BB091A"/>
    <w:rsid w:val="00BB3273"/>
    <w:rsid w:val="00BB46E2"/>
    <w:rsid w:val="00BC3179"/>
    <w:rsid w:val="00BC520E"/>
    <w:rsid w:val="00BD2A75"/>
    <w:rsid w:val="00BD778F"/>
    <w:rsid w:val="00BE0A22"/>
    <w:rsid w:val="00BE2356"/>
    <w:rsid w:val="00BE24AE"/>
    <w:rsid w:val="00BE7625"/>
    <w:rsid w:val="00BF5234"/>
    <w:rsid w:val="00C003E0"/>
    <w:rsid w:val="00C10200"/>
    <w:rsid w:val="00C13856"/>
    <w:rsid w:val="00C14E7D"/>
    <w:rsid w:val="00C15246"/>
    <w:rsid w:val="00C154AC"/>
    <w:rsid w:val="00C165E6"/>
    <w:rsid w:val="00C17157"/>
    <w:rsid w:val="00C24C62"/>
    <w:rsid w:val="00C25962"/>
    <w:rsid w:val="00C32ECC"/>
    <w:rsid w:val="00C37BBA"/>
    <w:rsid w:val="00C44535"/>
    <w:rsid w:val="00C447A9"/>
    <w:rsid w:val="00C449AD"/>
    <w:rsid w:val="00C54EC1"/>
    <w:rsid w:val="00C55864"/>
    <w:rsid w:val="00C60C44"/>
    <w:rsid w:val="00C70E3A"/>
    <w:rsid w:val="00C73FBF"/>
    <w:rsid w:val="00C829C5"/>
    <w:rsid w:val="00C837F7"/>
    <w:rsid w:val="00C8659E"/>
    <w:rsid w:val="00C87425"/>
    <w:rsid w:val="00C90668"/>
    <w:rsid w:val="00C90D58"/>
    <w:rsid w:val="00C91EA7"/>
    <w:rsid w:val="00C96448"/>
    <w:rsid w:val="00C969C5"/>
    <w:rsid w:val="00CA405A"/>
    <w:rsid w:val="00CA635F"/>
    <w:rsid w:val="00CB6E77"/>
    <w:rsid w:val="00CC1114"/>
    <w:rsid w:val="00CC5A71"/>
    <w:rsid w:val="00CD05ED"/>
    <w:rsid w:val="00CD131F"/>
    <w:rsid w:val="00CE203D"/>
    <w:rsid w:val="00CE479B"/>
    <w:rsid w:val="00CE5F83"/>
    <w:rsid w:val="00CE78F1"/>
    <w:rsid w:val="00CF01DF"/>
    <w:rsid w:val="00CF42DB"/>
    <w:rsid w:val="00CF7E24"/>
    <w:rsid w:val="00D04C16"/>
    <w:rsid w:val="00D07939"/>
    <w:rsid w:val="00D13382"/>
    <w:rsid w:val="00D14D14"/>
    <w:rsid w:val="00D16C74"/>
    <w:rsid w:val="00D23F22"/>
    <w:rsid w:val="00D32BDC"/>
    <w:rsid w:val="00D33D5F"/>
    <w:rsid w:val="00D365D6"/>
    <w:rsid w:val="00D379D9"/>
    <w:rsid w:val="00D442CB"/>
    <w:rsid w:val="00D45022"/>
    <w:rsid w:val="00D55745"/>
    <w:rsid w:val="00D55F5B"/>
    <w:rsid w:val="00D75590"/>
    <w:rsid w:val="00D83AD8"/>
    <w:rsid w:val="00D929AF"/>
    <w:rsid w:val="00DA0378"/>
    <w:rsid w:val="00DA41F9"/>
    <w:rsid w:val="00DA7037"/>
    <w:rsid w:val="00DA7218"/>
    <w:rsid w:val="00DB6680"/>
    <w:rsid w:val="00DD3016"/>
    <w:rsid w:val="00DD5A73"/>
    <w:rsid w:val="00DD68E3"/>
    <w:rsid w:val="00DE7444"/>
    <w:rsid w:val="00DF4976"/>
    <w:rsid w:val="00E019AB"/>
    <w:rsid w:val="00E04532"/>
    <w:rsid w:val="00E13554"/>
    <w:rsid w:val="00E1356B"/>
    <w:rsid w:val="00E13B0E"/>
    <w:rsid w:val="00E14E7D"/>
    <w:rsid w:val="00E16FC2"/>
    <w:rsid w:val="00E1721F"/>
    <w:rsid w:val="00E23BCA"/>
    <w:rsid w:val="00E27A95"/>
    <w:rsid w:val="00E32777"/>
    <w:rsid w:val="00E33483"/>
    <w:rsid w:val="00E37575"/>
    <w:rsid w:val="00E40143"/>
    <w:rsid w:val="00E407F0"/>
    <w:rsid w:val="00E45117"/>
    <w:rsid w:val="00E474FC"/>
    <w:rsid w:val="00E56369"/>
    <w:rsid w:val="00E70A0B"/>
    <w:rsid w:val="00E72DD1"/>
    <w:rsid w:val="00E75E85"/>
    <w:rsid w:val="00E826AF"/>
    <w:rsid w:val="00E83A57"/>
    <w:rsid w:val="00E856AD"/>
    <w:rsid w:val="00E8666F"/>
    <w:rsid w:val="00E8748E"/>
    <w:rsid w:val="00E93A23"/>
    <w:rsid w:val="00E95B77"/>
    <w:rsid w:val="00E975AF"/>
    <w:rsid w:val="00EA19C4"/>
    <w:rsid w:val="00EA67B6"/>
    <w:rsid w:val="00EA7D23"/>
    <w:rsid w:val="00EB1456"/>
    <w:rsid w:val="00EB7520"/>
    <w:rsid w:val="00EC2838"/>
    <w:rsid w:val="00EC50D7"/>
    <w:rsid w:val="00EC6BB0"/>
    <w:rsid w:val="00EC77B0"/>
    <w:rsid w:val="00ED6FEA"/>
    <w:rsid w:val="00EE13E5"/>
    <w:rsid w:val="00F028D2"/>
    <w:rsid w:val="00F02F19"/>
    <w:rsid w:val="00F109EF"/>
    <w:rsid w:val="00F14D6A"/>
    <w:rsid w:val="00F15208"/>
    <w:rsid w:val="00F16CAA"/>
    <w:rsid w:val="00F2270A"/>
    <w:rsid w:val="00F25A7B"/>
    <w:rsid w:val="00F30BE7"/>
    <w:rsid w:val="00F314FD"/>
    <w:rsid w:val="00F35B34"/>
    <w:rsid w:val="00F37A78"/>
    <w:rsid w:val="00F43817"/>
    <w:rsid w:val="00F47E6D"/>
    <w:rsid w:val="00F47FAD"/>
    <w:rsid w:val="00F50FA3"/>
    <w:rsid w:val="00F51974"/>
    <w:rsid w:val="00F56691"/>
    <w:rsid w:val="00F61BEF"/>
    <w:rsid w:val="00F70D0D"/>
    <w:rsid w:val="00F75048"/>
    <w:rsid w:val="00F76268"/>
    <w:rsid w:val="00F76354"/>
    <w:rsid w:val="00F765E5"/>
    <w:rsid w:val="00F81CBC"/>
    <w:rsid w:val="00F84C68"/>
    <w:rsid w:val="00F855C0"/>
    <w:rsid w:val="00F91EAA"/>
    <w:rsid w:val="00F93B95"/>
    <w:rsid w:val="00F96588"/>
    <w:rsid w:val="00F96CA2"/>
    <w:rsid w:val="00FA54A0"/>
    <w:rsid w:val="00FB06C2"/>
    <w:rsid w:val="00FB4606"/>
    <w:rsid w:val="00FE00E7"/>
    <w:rsid w:val="00FE2517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33D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deltesto">
    <w:name w:val="Body Text"/>
    <w:basedOn w:val="Normale"/>
    <w:link w:val="CorpodeltestoCarattere1"/>
    <w:uiPriority w:val="99"/>
    <w:unhideWhenUsed/>
    <w:rsid w:val="002166DE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5">
    <w:name w:val="Light Shading Accent 5"/>
    <w:basedOn w:val="Tabellanormale"/>
    <w:uiPriority w:val="60"/>
    <w:rsid w:val="00DE7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rsid w:val="00242D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05E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53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15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C77B0"/>
    <w:pPr>
      <w:spacing w:after="0" w:line="240" w:lineRule="auto"/>
    </w:pPr>
    <w:rPr>
      <w:rFonts w:eastAsiaTheme="minorEastAsia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mefirma">
    <w:name w:val="nome firma"/>
    <w:basedOn w:val="Normale"/>
    <w:rsid w:val="00F35B34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20174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61972-55E3-4F32-93EE-E6BD27B9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g.gesmundo</cp:lastModifiedBy>
  <cp:revision>4</cp:revision>
  <cp:lastPrinted>2020-04-27T13:55:00Z</cp:lastPrinted>
  <dcterms:created xsi:type="dcterms:W3CDTF">2024-12-30T16:03:00Z</dcterms:created>
  <dcterms:modified xsi:type="dcterms:W3CDTF">2024-12-30T16:05:00Z</dcterms:modified>
</cp:coreProperties>
</file>