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A14B" w14:textId="77777777" w:rsidR="0088643B" w:rsidRDefault="00BD718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14:paraId="16FEB20F" w14:textId="77777777"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4401ADEF" w14:textId="77777777"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0F7A846A" w14:textId="77777777"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6A36A122" w14:textId="77777777" w:rsidR="0088643B" w:rsidRDefault="00BD71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5F1DAAC2" w14:textId="7F3FFB41" w:rsidR="00E07B49" w:rsidRDefault="00E07B4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</w:t>
      </w:r>
    </w:p>
    <w:p w14:paraId="0ADB9C2E" w14:textId="77777777" w:rsidR="0088643B" w:rsidRDefault="0088643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6034E87" w14:textId="77777777"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14:paraId="67E86543" w14:textId="0733D30A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8E2AE9">
        <w:rPr>
          <w:rFonts w:ascii="Arial Narrow" w:hAnsi="Arial Narrow" w:cs="Times New Roman"/>
          <w:sz w:val="22"/>
          <w:szCs w:val="22"/>
        </w:rPr>
        <w:t>erari per l’anno scolastico 20</w:t>
      </w:r>
      <w:r w:rsidR="004E3328">
        <w:rPr>
          <w:rFonts w:ascii="Arial Narrow" w:hAnsi="Arial Narrow" w:cs="Times New Roman"/>
          <w:sz w:val="22"/>
          <w:szCs w:val="22"/>
        </w:rPr>
        <w:t>2</w:t>
      </w:r>
      <w:r w:rsidR="00EC695C">
        <w:rPr>
          <w:rFonts w:ascii="Arial Narrow" w:hAnsi="Arial Narrow" w:cs="Times New Roman"/>
          <w:sz w:val="22"/>
          <w:szCs w:val="22"/>
        </w:rPr>
        <w:t>5</w:t>
      </w:r>
      <w:r w:rsidR="004E3328">
        <w:rPr>
          <w:rFonts w:ascii="Arial Narrow" w:hAnsi="Arial Narrow" w:cs="Times New Roman"/>
          <w:sz w:val="22"/>
          <w:szCs w:val="22"/>
        </w:rPr>
        <w:t>/2</w:t>
      </w:r>
      <w:r w:rsidR="00EC695C">
        <w:rPr>
          <w:rFonts w:ascii="Arial Narrow" w:hAnsi="Arial Narrow" w:cs="Times New Roman"/>
          <w:sz w:val="22"/>
          <w:szCs w:val="22"/>
        </w:rPr>
        <w:t>6</w:t>
      </w:r>
      <w:r>
        <w:rPr>
          <w:rFonts w:ascii="Arial Narrow" w:hAnsi="Arial Narrow" w:cs="Times New Roman"/>
          <w:sz w:val="22"/>
          <w:szCs w:val="22"/>
        </w:rPr>
        <w:t>,</w:t>
      </w:r>
    </w:p>
    <w:p w14:paraId="59819B79" w14:textId="77777777" w:rsidR="0088643B" w:rsidRDefault="00BD718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14:paraId="5C364C85" w14:textId="383D0E1B" w:rsidR="0088643B" w:rsidRDefault="00AB3A5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s</w:t>
      </w:r>
      <w:r w:rsidR="00BD718E">
        <w:rPr>
          <w:rFonts w:ascii="Arial Narrow" w:hAnsi="Arial Narrow" w:cs="Times New Roman"/>
          <w:sz w:val="22"/>
          <w:szCs w:val="22"/>
        </w:rPr>
        <w:t>otto la propria personale responsabilità ai sensi del D.P.R. 28.12.2000 n° 445, come integrato dall’art.15 L.n.3/2003 e modificato dall’art. 15 L. n. 183/2011, consapevole delle</w:t>
      </w:r>
      <w:r w:rsidR="00E07B49">
        <w:rPr>
          <w:rFonts w:ascii="Arial Narrow" w:hAnsi="Arial Narrow" w:cs="Times New Roman"/>
          <w:sz w:val="22"/>
          <w:szCs w:val="22"/>
        </w:rPr>
        <w:t xml:space="preserve"> </w:t>
      </w:r>
      <w:r w:rsidR="00BD718E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14:paraId="2A2262CF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14:paraId="04356689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0FAB4640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14:paraId="38B2CCBB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i/>
          <w:sz w:val="22"/>
          <w:szCs w:val="22"/>
        </w:rPr>
        <w:t>(</w:t>
      </w:r>
      <w:proofErr w:type="gramEnd"/>
      <w:r>
        <w:rPr>
          <w:rFonts w:ascii="Arial Narrow" w:hAnsi="Arial Narrow" w:cs="Times New Roman"/>
          <w:i/>
          <w:sz w:val="22"/>
          <w:szCs w:val="22"/>
        </w:rPr>
        <w:t xml:space="preserve">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14:paraId="3E6506B6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14:paraId="44BF59B8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>
        <w:rPr>
          <w:rFonts w:ascii="Arial Narrow" w:hAnsi="Arial Narrow" w:cs="Times New Roman"/>
          <w:sz w:val="22"/>
          <w:szCs w:val="22"/>
        </w:rPr>
        <w:t>Trib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Di ______________in data__________ </w:t>
      </w:r>
    </w:p>
    <w:p w14:paraId="7BE1CD5E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20909413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14:paraId="658D595E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residente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nel Comune di ____________________________ (prov.___) via/pz ___________________________ n° ___ dal _____________________ con cui intende ricongiungersi. </w:t>
      </w:r>
    </w:p>
    <w:p w14:paraId="7AAA5B63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7480E8E9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14:paraId="10742DE8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14:paraId="5411C91D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495D4157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19A07E59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3D1BEAB5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</w:t>
      </w:r>
      <w:proofErr w:type="gramStart"/>
      <w:r>
        <w:rPr>
          <w:rFonts w:ascii="Arial Narrow" w:hAnsi="Arial Narrow" w:cs="Times New Roman"/>
          <w:sz w:val="22"/>
          <w:szCs w:val="22"/>
        </w:rPr>
        <w:t>a  proficuo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lavoro. </w:t>
      </w:r>
    </w:p>
    <w:p w14:paraId="7307FB71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14460827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14:paraId="5DB37B6F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spellStart"/>
      <w:r>
        <w:rPr>
          <w:rFonts w:ascii="Arial Narrow" w:hAnsi="Arial Narrow" w:cs="Times New Roman"/>
          <w:sz w:val="22"/>
          <w:szCs w:val="22"/>
        </w:rPr>
        <w:t>parenteladi</w:t>
      </w:r>
      <w:proofErr w:type="spellEnd"/>
      <w:r>
        <w:rPr>
          <w:rFonts w:ascii="Arial Narrow" w:hAnsi="Arial Narrow" w:cs="Times New Roman"/>
          <w:sz w:val="22"/>
          <w:szCs w:val="22"/>
        </w:rPr>
        <w:t>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può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assistito soltanto nel Comune di ________________________ in quanto nella sede di titolarità non esiste un istituto di cura nel quale il medesimo possa essere assistito .</w:t>
      </w:r>
    </w:p>
    <w:p w14:paraId="4993452A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1D12F0E" w14:textId="594FB32E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[ ]</w:t>
      </w:r>
      <w:r w:rsidR="00B82F99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14:paraId="4106FAE9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bandito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dal ___________________________ ai sensi d…. ___________________________ per la classe di concorso/posto_________________________________ </w:t>
      </w:r>
    </w:p>
    <w:p w14:paraId="43D499C8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4E1C5F07" w14:textId="77777777"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3176736C" w14:textId="77777777"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2836D4F2" w14:textId="77777777"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5A94122B" w14:textId="77777777"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7D89D5AE" w14:textId="77777777"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2BD78127" w14:textId="15522F7F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lastRenderedPageBreak/>
        <w:t>[ ]</w:t>
      </w:r>
      <w:proofErr w:type="gramEnd"/>
      <w:r w:rsidR="00B82F99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05828246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>… d'ufficio da__________________________________________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(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scuola dalla quale si è stati trasferiti d'ufficio nell'ultimo quinquennio)  nell'anno </w:t>
      </w:r>
      <w:proofErr w:type="spellStart"/>
      <w:r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 anni scolastici successivi. </w:t>
      </w:r>
    </w:p>
    <w:p w14:paraId="7ACC6761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0EA6FE09" w14:textId="0CF4C57A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B82F99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passaggio </w:t>
      </w:r>
    </w:p>
    <w:p w14:paraId="376C543F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14:paraId="51E8B879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14:paraId="67F9CDA6" w14:textId="2548957D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B82F99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14:paraId="75535562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14:paraId="18FF8904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1E380E09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677F2FDB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155BD46E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7EF13AB4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0765F4D2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14:paraId="6D6DBF47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14:paraId="26500054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spellStart"/>
      <w:r>
        <w:rPr>
          <w:rFonts w:ascii="Arial Narrow" w:hAnsi="Arial Narrow" w:cs="Times New Roman"/>
          <w:sz w:val="22"/>
          <w:szCs w:val="22"/>
        </w:rPr>
        <w:t>delcorso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14:paraId="662961F7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14:paraId="5CA03D8F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14:paraId="0A668852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14:paraId="1A885E73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14:paraId="7C9C1F24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14:paraId="0C639F38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14:paraId="64DFD3A0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14:paraId="79C6885F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14:paraId="506AB041" w14:textId="6C9BB0C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="00B82F99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14:paraId="27F87E50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spellStart"/>
      <w:r>
        <w:rPr>
          <w:rFonts w:ascii="Arial Narrow" w:hAnsi="Arial Narrow" w:cs="Times New Roman"/>
          <w:sz w:val="22"/>
          <w:szCs w:val="22"/>
        </w:rPr>
        <w:t>ambitoprovinciale</w:t>
      </w:r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il triennio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 xml:space="preserve">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</w:t>
      </w:r>
      <w:proofErr w:type="gramStart"/>
      <w:r>
        <w:rPr>
          <w:rFonts w:ascii="Arial Narrow" w:hAnsi="Arial Narrow" w:cs="Times New Roman"/>
          <w:sz w:val="22"/>
          <w:szCs w:val="22"/>
        </w:rPr>
        <w:t>le  modalità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applicative dei contratti sulla mobilità per i seguenti anni scolastici; </w:t>
      </w:r>
    </w:p>
    <w:p w14:paraId="03128E98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spellStart"/>
      <w:r>
        <w:rPr>
          <w:rFonts w:ascii="Arial Narrow" w:hAnsi="Arial Narrow" w:cs="Times New Roman"/>
          <w:sz w:val="22"/>
          <w:szCs w:val="22"/>
        </w:rPr>
        <w:t>trasferitod’ufficio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14:paraId="79F5144A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</w:t>
      </w:r>
      <w:proofErr w:type="spellStart"/>
      <w:r>
        <w:rPr>
          <w:rFonts w:ascii="Arial Narrow" w:hAnsi="Arial Narrow" w:cs="Times New Roman"/>
          <w:sz w:val="22"/>
          <w:szCs w:val="22"/>
        </w:rPr>
        <w:t>oggiin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14:paraId="4A184821" w14:textId="2BD9B05D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="00B82F99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14:paraId="20940477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14:paraId="697C00FA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14:paraId="553E560E" w14:textId="77777777"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53782BC1" w14:textId="77777777"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44336EB1" w14:textId="77777777"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14:paraId="042A6581" w14:textId="77777777" w:rsidR="0088643B" w:rsidRDefault="00BD718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8643B" w:rsidSect="004623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1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43B"/>
    <w:rsid w:val="002861C6"/>
    <w:rsid w:val="002E154A"/>
    <w:rsid w:val="00317445"/>
    <w:rsid w:val="00350DE4"/>
    <w:rsid w:val="003E74BB"/>
    <w:rsid w:val="00462373"/>
    <w:rsid w:val="004C308A"/>
    <w:rsid w:val="004E3328"/>
    <w:rsid w:val="006A13EC"/>
    <w:rsid w:val="0088643B"/>
    <w:rsid w:val="00890EDE"/>
    <w:rsid w:val="008E2AE9"/>
    <w:rsid w:val="0094052F"/>
    <w:rsid w:val="00955C4A"/>
    <w:rsid w:val="00997DC3"/>
    <w:rsid w:val="00AB3A5D"/>
    <w:rsid w:val="00B17339"/>
    <w:rsid w:val="00B82F99"/>
    <w:rsid w:val="00B94252"/>
    <w:rsid w:val="00BD718E"/>
    <w:rsid w:val="00DB6130"/>
    <w:rsid w:val="00E07B49"/>
    <w:rsid w:val="00EC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8EBA"/>
  <w15:docId w15:val="{7C60CA29-4188-4768-AB87-DC69F087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Lucia Tatulli</cp:lastModifiedBy>
  <cp:revision>10</cp:revision>
  <cp:lastPrinted>2018-04-19T06:21:00Z</cp:lastPrinted>
  <dcterms:created xsi:type="dcterms:W3CDTF">2023-03-06T08:54:00Z</dcterms:created>
  <dcterms:modified xsi:type="dcterms:W3CDTF">2025-03-11T20:40:00Z</dcterms:modified>
</cp:coreProperties>
</file>